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26AA8" w14:textId="3AB5F5FB" w:rsidR="0038026B" w:rsidRPr="006A18EA" w:rsidRDefault="00680C5C" w:rsidP="00680C5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PROJEKT</w:t>
      </w:r>
    </w:p>
    <w:p w14:paraId="63081E2F" w14:textId="5A0631D4" w:rsidR="005F712B" w:rsidRPr="006A18EA" w:rsidRDefault="005F712B" w:rsidP="005F712B">
      <w:pPr>
        <w:jc w:val="center"/>
        <w:rPr>
          <w:b/>
          <w:bCs/>
          <w:sz w:val="20"/>
          <w:szCs w:val="20"/>
        </w:rPr>
      </w:pPr>
      <w:r w:rsidRPr="006A18EA">
        <w:rPr>
          <w:b/>
          <w:bCs/>
          <w:sz w:val="20"/>
          <w:szCs w:val="20"/>
        </w:rPr>
        <w:t>UMOWA</w:t>
      </w:r>
    </w:p>
    <w:p w14:paraId="497AE36A" w14:textId="77777777" w:rsidR="005F712B" w:rsidRPr="006A18EA" w:rsidRDefault="005F712B" w:rsidP="005F712B">
      <w:pPr>
        <w:jc w:val="center"/>
        <w:rPr>
          <w:b/>
          <w:bCs/>
          <w:sz w:val="20"/>
          <w:szCs w:val="20"/>
        </w:rPr>
      </w:pPr>
      <w:r w:rsidRPr="006A18EA">
        <w:rPr>
          <w:b/>
          <w:bCs/>
          <w:sz w:val="20"/>
          <w:szCs w:val="20"/>
        </w:rPr>
        <w:t>POWIERZENIA PRZETWARZANIA DANYCH OSOBOWYCH</w:t>
      </w:r>
    </w:p>
    <w:p w14:paraId="10E1BB44" w14:textId="77777777" w:rsidR="0038026B" w:rsidRPr="006A18EA" w:rsidRDefault="0038026B" w:rsidP="00A30DDD">
      <w:pPr>
        <w:jc w:val="both"/>
        <w:rPr>
          <w:sz w:val="20"/>
          <w:szCs w:val="20"/>
        </w:rPr>
      </w:pPr>
    </w:p>
    <w:p w14:paraId="0193E2DA" w14:textId="0BAD2F0A" w:rsidR="005F712B" w:rsidRPr="006A18EA" w:rsidRDefault="0030262A" w:rsidP="00A30DDD">
      <w:p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Zawarta pomiędzy:</w:t>
      </w:r>
    </w:p>
    <w:p w14:paraId="3EEB3766" w14:textId="2BE39A96" w:rsidR="005F712B" w:rsidRPr="006A18EA" w:rsidRDefault="0038026B" w:rsidP="00A30DDD">
      <w:pPr>
        <w:jc w:val="both"/>
        <w:rPr>
          <w:sz w:val="20"/>
          <w:szCs w:val="20"/>
        </w:rPr>
      </w:pPr>
      <w:r w:rsidRPr="006A18EA">
        <w:rPr>
          <w:b/>
          <w:bCs/>
          <w:sz w:val="20"/>
          <w:szCs w:val="20"/>
        </w:rPr>
        <w:t>Samodzielny Publiczny Zakład Opieki Zdrowotnej – Zespół Zakładów</w:t>
      </w:r>
      <w:r w:rsidRPr="006A18EA">
        <w:rPr>
          <w:sz w:val="20"/>
          <w:szCs w:val="20"/>
        </w:rPr>
        <w:t xml:space="preserve"> w Makowie Mazowiecki, ul. Wincentego Witosa 2, 06-200 Maków Mazowiecki, KRS 0000128409, NIP 7571286097, REGON 000304591, </w:t>
      </w:r>
      <w:r w:rsidR="005F712B" w:rsidRPr="006A18EA">
        <w:rPr>
          <w:sz w:val="20"/>
          <w:szCs w:val="20"/>
        </w:rPr>
        <w:t>zwa</w:t>
      </w:r>
      <w:r w:rsidRPr="006A18EA">
        <w:rPr>
          <w:sz w:val="20"/>
          <w:szCs w:val="20"/>
        </w:rPr>
        <w:t>ny</w:t>
      </w:r>
      <w:r w:rsidR="005F712B" w:rsidRPr="006A18EA">
        <w:rPr>
          <w:sz w:val="20"/>
          <w:szCs w:val="20"/>
        </w:rPr>
        <w:t xml:space="preserve"> dalej „Administratorem”,</w:t>
      </w:r>
    </w:p>
    <w:p w14:paraId="60B9298B" w14:textId="77777777" w:rsidR="005F712B" w:rsidRPr="006A18EA" w:rsidRDefault="005F712B" w:rsidP="00A30DDD">
      <w:p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reprezentowaną przez:</w:t>
      </w:r>
    </w:p>
    <w:p w14:paraId="3A7BA7CB" w14:textId="284BD1D6" w:rsidR="005F712B" w:rsidRPr="006A18EA" w:rsidRDefault="0038026B" w:rsidP="00A30DDD">
      <w:p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Jerzego Wielgolewskiego</w:t>
      </w:r>
      <w:r w:rsidR="005F712B" w:rsidRPr="006A18EA">
        <w:rPr>
          <w:sz w:val="20"/>
          <w:szCs w:val="20"/>
        </w:rPr>
        <w:t xml:space="preserve"> – Dyrektora,</w:t>
      </w:r>
    </w:p>
    <w:p w14:paraId="34E0D89C" w14:textId="77777777" w:rsidR="005F712B" w:rsidRPr="006A18EA" w:rsidRDefault="005F712B" w:rsidP="00A30DDD">
      <w:p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oraz</w:t>
      </w:r>
    </w:p>
    <w:p w14:paraId="1E694CD1" w14:textId="0F1844BF" w:rsidR="005F712B" w:rsidRPr="006A18EA" w:rsidRDefault="0030262A" w:rsidP="00A30DDD">
      <w:pPr>
        <w:jc w:val="both"/>
        <w:rPr>
          <w:sz w:val="20"/>
          <w:szCs w:val="20"/>
        </w:rPr>
      </w:pPr>
      <w:r w:rsidRPr="006A18EA">
        <w:rPr>
          <w:b/>
          <w:bCs/>
          <w:sz w:val="20"/>
          <w:szCs w:val="20"/>
        </w:rPr>
        <w:t>……………………………………</w:t>
      </w:r>
      <w:r w:rsidR="0038026B" w:rsidRPr="006A18EA">
        <w:rPr>
          <w:sz w:val="20"/>
          <w:szCs w:val="20"/>
        </w:rPr>
        <w:t xml:space="preserve"> </w:t>
      </w:r>
      <w:r w:rsidR="005F712B" w:rsidRPr="006A18EA">
        <w:rPr>
          <w:sz w:val="20"/>
          <w:szCs w:val="20"/>
        </w:rPr>
        <w:t>zwaną dalej „Podmiotem Przetwarzającym”,</w:t>
      </w:r>
    </w:p>
    <w:p w14:paraId="48B4ADD7" w14:textId="77777777" w:rsidR="005F712B" w:rsidRPr="006A18EA" w:rsidRDefault="005F712B" w:rsidP="00A30DDD">
      <w:p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reprezentowaną przez:</w:t>
      </w:r>
    </w:p>
    <w:p w14:paraId="3B577365" w14:textId="664A8E41" w:rsidR="0038026B" w:rsidRPr="006A18EA" w:rsidRDefault="0038026B" w:rsidP="00A30DDD">
      <w:p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…………………………………………………………………………………..</w:t>
      </w:r>
    </w:p>
    <w:p w14:paraId="5F2DDC45" w14:textId="7687305E" w:rsidR="005F712B" w:rsidRPr="006A18EA" w:rsidRDefault="005F712B" w:rsidP="00A30DDD">
      <w:p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Administrator i Podmiot Przetwarzający będą dalej zwani łącznie „Stronami”, a każdy z osobna „Stroną”.</w:t>
      </w:r>
    </w:p>
    <w:p w14:paraId="1775EFFE" w14:textId="77777777" w:rsidR="005F712B" w:rsidRPr="006A18EA" w:rsidRDefault="005F712B" w:rsidP="00A30DDD">
      <w:pPr>
        <w:jc w:val="both"/>
        <w:rPr>
          <w:sz w:val="20"/>
          <w:szCs w:val="20"/>
        </w:rPr>
      </w:pPr>
    </w:p>
    <w:p w14:paraId="7D682C0A" w14:textId="179A59DB" w:rsidR="005F712B" w:rsidRPr="006A18EA" w:rsidRDefault="005F712B" w:rsidP="00A30DDD">
      <w:p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Zważywszy, że:</w:t>
      </w:r>
    </w:p>
    <w:p w14:paraId="67A2328A" w14:textId="77777777" w:rsidR="005F712B" w:rsidRPr="006A18EA" w:rsidRDefault="005F712B" w:rsidP="00A30DDD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Administrator jest administratorem danych osobowych w rozumieniu art. 4 pkt 7 Rozporządzenia Parlamentu Europejskiego i Rady (UE) 2016/679 z dnia 27 kwietnia 2016 r. w sprawie ochrony osób fizycznych w związku z przetwarzaniem danych osobowych i w sprawie swobodnego przepływu takich danych oraz uchylenia dyrektywy 95/46/WE, zwanego dalej „RODO”, wskazanych w załączniku nr 1 do umowy.</w:t>
      </w:r>
    </w:p>
    <w:p w14:paraId="214CEC6E" w14:textId="617A5396" w:rsidR="005F712B" w:rsidRPr="006A18EA" w:rsidRDefault="005F712B" w:rsidP="00A30DDD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Administrator zamierza powierzyć Podmiotowi Przetwarzającemu przetwarzanie danych osobowych, a Podmiot Przetwarzający zamierza przyjąć powierzone mu dane osobowe do przetwarzania w imieniu Administratora, zgodnie z umową oraz z przepisami regulującymi przetwarzanie danych osobowych, wiążącymi Podmiot Przetwarzający i Administratora.</w:t>
      </w:r>
    </w:p>
    <w:p w14:paraId="1F17072A" w14:textId="77777777" w:rsidR="005F712B" w:rsidRPr="006A18EA" w:rsidRDefault="005F712B" w:rsidP="00A30DDD">
      <w:p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Strony postanowiły, co następuje:</w:t>
      </w:r>
    </w:p>
    <w:p w14:paraId="45219EF5" w14:textId="77777777" w:rsidR="005F712B" w:rsidRPr="006A18EA" w:rsidRDefault="005F712B" w:rsidP="005F712B">
      <w:pPr>
        <w:pStyle w:val="Bezodstpw"/>
        <w:jc w:val="center"/>
        <w:rPr>
          <w:b/>
          <w:bCs/>
          <w:sz w:val="20"/>
          <w:szCs w:val="20"/>
        </w:rPr>
      </w:pPr>
      <w:r w:rsidRPr="006A18EA">
        <w:rPr>
          <w:b/>
          <w:bCs/>
          <w:sz w:val="20"/>
          <w:szCs w:val="20"/>
        </w:rPr>
        <w:t>§ 1</w:t>
      </w:r>
    </w:p>
    <w:p w14:paraId="1307A53B" w14:textId="3EF67C22" w:rsidR="005F712B" w:rsidRPr="006A18EA" w:rsidRDefault="005F712B" w:rsidP="006A18EA">
      <w:pPr>
        <w:pStyle w:val="Bezodstpw"/>
        <w:jc w:val="center"/>
        <w:rPr>
          <w:b/>
          <w:bCs/>
          <w:sz w:val="20"/>
          <w:szCs w:val="20"/>
        </w:rPr>
      </w:pPr>
      <w:r w:rsidRPr="006A18EA">
        <w:rPr>
          <w:b/>
          <w:bCs/>
          <w:sz w:val="20"/>
          <w:szCs w:val="20"/>
        </w:rPr>
        <w:t>Przedmiot umowy</w:t>
      </w:r>
    </w:p>
    <w:p w14:paraId="7E0FA7AA" w14:textId="77777777" w:rsidR="005F712B" w:rsidRPr="006A18EA" w:rsidRDefault="005F712B" w:rsidP="00A30DDD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Administrator powierza Podmiotowi Przetwarzającemu przetwarzanie danych osobowych w imieniu Administratora, na zasadach określonych w Umowie oraz we właściwych przepisach regulujących przetwarzanie danych osobowych, w szczególności w RODO.</w:t>
      </w:r>
    </w:p>
    <w:p w14:paraId="17DEA4BC" w14:textId="77777777" w:rsidR="005F712B" w:rsidRPr="006A18EA" w:rsidRDefault="005F712B" w:rsidP="00A30DDD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Rodzaj danych osobowych, kategorie osób, których dotyczą dane osobowe, jak również przedmiot, czas trwania, charakter i cel przetwarzania danych osobowych są wskazane w załączniku nr 1 do umowy.</w:t>
      </w:r>
    </w:p>
    <w:p w14:paraId="25634984" w14:textId="2FA91AE7" w:rsidR="005F712B" w:rsidRPr="006A18EA" w:rsidRDefault="005F712B" w:rsidP="00A30DDD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Strony zobowiązują się wykonywać zobowiązania wynikające z umowy z najwyższą starannością, w celu prawidłowego zabezpieczenia prawnego, organizacyjnego i technicznego interesów Stron oraz osób, których dane osobowe dotyczą, w zakresie przetwarzania danych osobowych.</w:t>
      </w:r>
    </w:p>
    <w:p w14:paraId="6D081C26" w14:textId="77777777" w:rsidR="005F712B" w:rsidRPr="006A18EA" w:rsidRDefault="005F712B" w:rsidP="005F712B">
      <w:pPr>
        <w:pStyle w:val="Bezodstpw"/>
        <w:jc w:val="center"/>
        <w:rPr>
          <w:b/>
          <w:bCs/>
          <w:sz w:val="20"/>
          <w:szCs w:val="20"/>
        </w:rPr>
      </w:pPr>
      <w:r w:rsidRPr="006A18EA">
        <w:rPr>
          <w:b/>
          <w:bCs/>
          <w:sz w:val="20"/>
          <w:szCs w:val="20"/>
        </w:rPr>
        <w:t>§ 2</w:t>
      </w:r>
    </w:p>
    <w:p w14:paraId="3687968B" w14:textId="4CCE50CD" w:rsidR="005F712B" w:rsidRPr="006A18EA" w:rsidRDefault="005F712B" w:rsidP="006A18EA">
      <w:pPr>
        <w:pStyle w:val="Bezodstpw"/>
        <w:jc w:val="center"/>
        <w:rPr>
          <w:b/>
          <w:bCs/>
          <w:sz w:val="20"/>
          <w:szCs w:val="20"/>
        </w:rPr>
      </w:pPr>
      <w:r w:rsidRPr="006A18EA">
        <w:rPr>
          <w:b/>
          <w:bCs/>
          <w:sz w:val="20"/>
          <w:szCs w:val="20"/>
        </w:rPr>
        <w:t>Oświadczenie Podmiotu Przetwarzającego</w:t>
      </w:r>
    </w:p>
    <w:p w14:paraId="12B3676F" w14:textId="77777777" w:rsidR="005F712B" w:rsidRPr="006A18EA" w:rsidRDefault="005F712B" w:rsidP="00A30DDD">
      <w:pPr>
        <w:pStyle w:val="Akapitzlist"/>
        <w:numPr>
          <w:ilvl w:val="0"/>
          <w:numId w:val="3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lastRenderedPageBreak/>
        <w:t>Podmiot Przetwarzający oświadcza, że:</w:t>
      </w:r>
    </w:p>
    <w:p w14:paraId="24F400A4" w14:textId="77777777" w:rsidR="005F712B" w:rsidRPr="006A18EA" w:rsidRDefault="005F712B" w:rsidP="00A30DDD">
      <w:pPr>
        <w:pStyle w:val="Akapitzlist"/>
        <w:numPr>
          <w:ilvl w:val="1"/>
          <w:numId w:val="3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wdrożył środki techniczne i organizacyjne gwarantujące przetwarzanie danych osobowych zgodnie z obowiązującymi przepisami, w sposób zapewniający ochronę praw osób, których dotyczą dane osobowe; oraz</w:t>
      </w:r>
    </w:p>
    <w:p w14:paraId="3DF69DDB" w14:textId="23C97461" w:rsidR="005F712B" w:rsidRPr="006A18EA" w:rsidRDefault="005F712B" w:rsidP="00A30DDD">
      <w:pPr>
        <w:pStyle w:val="Akapitzlist"/>
        <w:numPr>
          <w:ilvl w:val="1"/>
          <w:numId w:val="3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dysponuje środkami, doświadczeniem, wiedzą oraz odpowiednio wyszkolonym personelem, umożliwiającymi prawidłowe przetwarzanie danych osobowych w zakresie i w celu określonych w umowie.</w:t>
      </w:r>
    </w:p>
    <w:p w14:paraId="3912A51D" w14:textId="77777777" w:rsidR="005F712B" w:rsidRPr="006A18EA" w:rsidRDefault="005F712B" w:rsidP="005F712B">
      <w:pPr>
        <w:pStyle w:val="Bezodstpw"/>
        <w:jc w:val="center"/>
        <w:rPr>
          <w:b/>
          <w:bCs/>
          <w:sz w:val="20"/>
          <w:szCs w:val="20"/>
        </w:rPr>
      </w:pPr>
      <w:r w:rsidRPr="006A18EA">
        <w:rPr>
          <w:b/>
          <w:bCs/>
          <w:sz w:val="20"/>
          <w:szCs w:val="20"/>
        </w:rPr>
        <w:t>§ 3</w:t>
      </w:r>
    </w:p>
    <w:p w14:paraId="43965757" w14:textId="21FE9713" w:rsidR="005F712B" w:rsidRPr="006A18EA" w:rsidRDefault="005F712B" w:rsidP="006A18EA">
      <w:pPr>
        <w:pStyle w:val="Bezodstpw"/>
        <w:jc w:val="center"/>
        <w:rPr>
          <w:b/>
          <w:bCs/>
          <w:sz w:val="20"/>
          <w:szCs w:val="20"/>
        </w:rPr>
      </w:pPr>
      <w:r w:rsidRPr="006A18EA">
        <w:rPr>
          <w:b/>
          <w:bCs/>
          <w:sz w:val="20"/>
          <w:szCs w:val="20"/>
        </w:rPr>
        <w:t>Przetwarzanie danych osobowych</w:t>
      </w:r>
    </w:p>
    <w:p w14:paraId="5BCFBB1B" w14:textId="77777777" w:rsidR="005F712B" w:rsidRPr="006A18EA" w:rsidRDefault="005F712B" w:rsidP="00A30DDD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Z zastrzeżeniem ust. 2, przetwarzanie danych osobowych przez Podmiot Przetwarzający może następować wyłącznie w przypadkach wynikających z Umowy lub na podstawie odrębnych zleceń Administratora, wyrażonych w formie dokumentowej (papierowej lub cyfrowej, w tym za pośrednictwem poczty elektronicznej).</w:t>
      </w:r>
    </w:p>
    <w:p w14:paraId="6EEF9DF8" w14:textId="77777777" w:rsidR="005F712B" w:rsidRPr="006A18EA" w:rsidRDefault="005F712B" w:rsidP="00A30DDD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Podmiot Przetwarzający ma prawo przetwarzać dane osobowe, jeżeli obowiązek taki nakłada na niego prawo Unii Europejskiej lub prawo państwa członkowskiego, któremu podlega Podmiot Przetwarzający. W takim przypadku Podmiot Przetwarzający jest zobowiązany poinformować Administratora o stosującym się do niego obowiązku prawnym co najmniej na 24 godziny przed rozpoczęciem przetwarzania, chyba że wiążące go przepisy zabraniają mu udzielania takiej informacji, z uwagi na ważny interes publiczny.</w:t>
      </w:r>
    </w:p>
    <w:p w14:paraId="0FBFBEAE" w14:textId="77777777" w:rsidR="005F712B" w:rsidRPr="006A18EA" w:rsidRDefault="005F712B" w:rsidP="00A30DDD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Przetwarzanie danych osobowych przez Podmiot Przetwarzający jest ograniczone do celu i zakresu wskazanych w załączniku nr 1 do umowy.</w:t>
      </w:r>
    </w:p>
    <w:p w14:paraId="4FC6B9B7" w14:textId="77777777" w:rsidR="005F712B" w:rsidRPr="006A18EA" w:rsidRDefault="005F712B" w:rsidP="00A30DDD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Podmiot Przetwarzający prowadzi rejestr czynności przetwarzania danych osobowych, zawierający informacje wymagane przez obowiązujące przepisy, chyba że zgodnie z obowiązującymi przepisami nie ma obowiązku prowadzenia takiego rejestru.</w:t>
      </w:r>
    </w:p>
    <w:p w14:paraId="421541FC" w14:textId="77777777" w:rsidR="005F712B" w:rsidRPr="006A18EA" w:rsidRDefault="005F712B" w:rsidP="00A30DDD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Podmiot Przetwarzający prowadzi rejestr wszystkich kategorii czynności przetwarzania dokonywanych w imieniu Administratora zgodnie z art. 30 ust. 2 RODO, chyba że zgodnie z obowiązującymi przepisami nie ma obowiązku prowadzenia takiego rejestru.</w:t>
      </w:r>
    </w:p>
    <w:p w14:paraId="67268830" w14:textId="7CA80C9F" w:rsidR="005F712B" w:rsidRPr="006A18EA" w:rsidRDefault="005F712B" w:rsidP="00A30DDD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 xml:space="preserve">Wszelkie zlecane przez Administratora operacje przetwarzania danych osobowych Podmiot Przetwarzający wykonuje niezwłocznie, w </w:t>
      </w:r>
      <w:r w:rsidR="0030262A" w:rsidRPr="006A18EA">
        <w:rPr>
          <w:sz w:val="20"/>
          <w:szCs w:val="20"/>
        </w:rPr>
        <w:t>szczególności,</w:t>
      </w:r>
      <w:r w:rsidRPr="006A18EA">
        <w:rPr>
          <w:sz w:val="20"/>
          <w:szCs w:val="20"/>
        </w:rPr>
        <w:t xml:space="preserve"> jeśli chodzi o usunięcie danych osobowych na żądanie osoby, której dotyczą.</w:t>
      </w:r>
    </w:p>
    <w:p w14:paraId="00BA176E" w14:textId="77777777" w:rsidR="005F712B" w:rsidRPr="006A18EA" w:rsidRDefault="005F712B" w:rsidP="00A30DDD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Biorąc pod uwagę charakter przetwarzania danych osobowych, Podmiot Przetwarzający ma obowiązek współdziałania z Administratorem w celu wywiązania się z obowiązku odpowiadania na żądania osoby, której dane osobowe dotyczą, w zakresie wykonywania jej praw określonych w obowiązujących przepisach, wdrażając odpowiednie środki techniczne i organizacyjne.</w:t>
      </w:r>
    </w:p>
    <w:p w14:paraId="7046FE99" w14:textId="77777777" w:rsidR="005F712B" w:rsidRPr="006A18EA" w:rsidRDefault="005F712B" w:rsidP="00A30DDD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Podmiot Przetwarzający zapewni, że osoby, które będą zaangażowane w czynności przetwarzania danych osobowych w ramach jego organizacji:</w:t>
      </w:r>
    </w:p>
    <w:p w14:paraId="72FA6B23" w14:textId="77777777" w:rsidR="005F712B" w:rsidRPr="006A18EA" w:rsidRDefault="005F712B" w:rsidP="00A30DDD">
      <w:pPr>
        <w:pStyle w:val="Akapitzlist"/>
        <w:numPr>
          <w:ilvl w:val="1"/>
          <w:numId w:val="4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otrzymają pisemne upoważnienia do przetwarzania danych osobowych;</w:t>
      </w:r>
    </w:p>
    <w:p w14:paraId="6B57AAD8" w14:textId="77777777" w:rsidR="005F712B" w:rsidRPr="006A18EA" w:rsidRDefault="005F712B" w:rsidP="00A30DDD">
      <w:pPr>
        <w:pStyle w:val="Akapitzlist"/>
        <w:numPr>
          <w:ilvl w:val="1"/>
          <w:numId w:val="4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będą zaznajomione z obowiązującymi przepisami o ochronie danych osobowych (z uwzględnieniem ich ewentualnych zmian) oraz z odpowiedzialnością za ich nieprzestrzeganie;</w:t>
      </w:r>
    </w:p>
    <w:p w14:paraId="78B65064" w14:textId="77777777" w:rsidR="005F712B" w:rsidRPr="006A18EA" w:rsidRDefault="005F712B" w:rsidP="00A30DDD">
      <w:pPr>
        <w:pStyle w:val="Akapitzlist"/>
        <w:numPr>
          <w:ilvl w:val="1"/>
          <w:numId w:val="4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będą dokonywały czynności przetwarzania danych osobowych wyłącznie na polecenie Administratora, z zastrzeżeniem ust. 2; oraz</w:t>
      </w:r>
    </w:p>
    <w:p w14:paraId="5CBA474A" w14:textId="77777777" w:rsidR="005F712B" w:rsidRPr="006A18EA" w:rsidRDefault="005F712B" w:rsidP="00A30DDD">
      <w:pPr>
        <w:pStyle w:val="Akapitzlist"/>
        <w:numPr>
          <w:ilvl w:val="1"/>
          <w:numId w:val="4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zobowiążą się do bezterminowego zachowania w tajemnicy danych osobowych oraz stosowanych przez Podmiot Przetwarzający sposobów ich zabezpieczenia, o ile taki obowiązek nie wynika dla nich z odpowiednich przepisów.</w:t>
      </w:r>
    </w:p>
    <w:p w14:paraId="3B96D550" w14:textId="5AC3971A" w:rsidR="005F712B" w:rsidRPr="006A18EA" w:rsidRDefault="005F712B" w:rsidP="00A30DDD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Podmiot Przetwarzający prowadzi ewidencję udzielonych upoważnień do przetwarzania danych osobowych, o których mowa w ust. 8 lit. a).</w:t>
      </w:r>
    </w:p>
    <w:p w14:paraId="24823B5A" w14:textId="77777777" w:rsidR="005F712B" w:rsidRPr="006A18EA" w:rsidRDefault="005F712B" w:rsidP="005F712B">
      <w:pPr>
        <w:pStyle w:val="Bezodstpw"/>
        <w:jc w:val="center"/>
        <w:rPr>
          <w:b/>
          <w:bCs/>
          <w:sz w:val="20"/>
          <w:szCs w:val="20"/>
        </w:rPr>
      </w:pPr>
      <w:r w:rsidRPr="006A18EA">
        <w:rPr>
          <w:b/>
          <w:bCs/>
          <w:sz w:val="20"/>
          <w:szCs w:val="20"/>
        </w:rPr>
        <w:t>§ 4</w:t>
      </w:r>
    </w:p>
    <w:p w14:paraId="07EDCA67" w14:textId="11050217" w:rsidR="005F712B" w:rsidRPr="006A18EA" w:rsidRDefault="005F712B" w:rsidP="006A18EA">
      <w:pPr>
        <w:pStyle w:val="Bezodstpw"/>
        <w:jc w:val="center"/>
        <w:rPr>
          <w:b/>
          <w:bCs/>
          <w:sz w:val="20"/>
          <w:szCs w:val="20"/>
        </w:rPr>
      </w:pPr>
      <w:r w:rsidRPr="006A18EA">
        <w:rPr>
          <w:b/>
          <w:bCs/>
          <w:sz w:val="20"/>
          <w:szCs w:val="20"/>
        </w:rPr>
        <w:t>Dalsze powierzenia przetwarzania</w:t>
      </w:r>
    </w:p>
    <w:p w14:paraId="08679346" w14:textId="77777777" w:rsidR="005F712B" w:rsidRPr="006A18EA" w:rsidRDefault="005F712B" w:rsidP="00A30DDD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lastRenderedPageBreak/>
        <w:t>Podmiot Przetwarzający ma prawo korzystać z podwykonawców przy przetwarzaniu danych osobowych (dalsze powierzenie przetwarzania), pod warunkiem, że przed powierzeniem podwykonawcy przetwarzania danych osobowych:</w:t>
      </w:r>
    </w:p>
    <w:p w14:paraId="5E6F490E" w14:textId="77777777" w:rsidR="005F712B" w:rsidRPr="006A18EA" w:rsidRDefault="005F712B" w:rsidP="00A30DDD">
      <w:pPr>
        <w:pStyle w:val="Akapitzlist"/>
        <w:numPr>
          <w:ilvl w:val="1"/>
          <w:numId w:val="5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uzyska na to zgodę Administratora, wyrażoną w formie dokumentowej (papierowej lub cyfrowej, w tym za pośrednictwem poczty elektronicznej);</w:t>
      </w:r>
    </w:p>
    <w:p w14:paraId="00138042" w14:textId="77777777" w:rsidR="005F712B" w:rsidRPr="006A18EA" w:rsidRDefault="005F712B" w:rsidP="00A30DDD">
      <w:pPr>
        <w:pStyle w:val="Akapitzlist"/>
        <w:numPr>
          <w:ilvl w:val="1"/>
          <w:numId w:val="5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zawrze z podwykonawcą umowę powierzenia przetwarzania danych osobowych na warunkach nie gorszych niż warunki umowy;</w:t>
      </w:r>
    </w:p>
    <w:p w14:paraId="1ACF768E" w14:textId="77777777" w:rsidR="005F712B" w:rsidRPr="006A18EA" w:rsidRDefault="005F712B" w:rsidP="00A30DDD">
      <w:pPr>
        <w:pStyle w:val="Akapitzlist"/>
        <w:numPr>
          <w:ilvl w:val="1"/>
          <w:numId w:val="5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upewni się, że podwykonawca zapewnia wystarczające gwarancje wdrożenia odpowiednich środków technicznych i organizacyjnych, by przetwarzanie odpowiadało wymogom obowiązujących przepisów.</w:t>
      </w:r>
    </w:p>
    <w:p w14:paraId="6F750967" w14:textId="77777777" w:rsidR="005F712B" w:rsidRPr="006A18EA" w:rsidRDefault="005F712B" w:rsidP="00A30DDD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Jeżeli podwykonawca nie wywiąże się ze spoczywających na nim obowiązków ochrony danych osobowych, Podmiot Przetwarzający ponosi pełną odpowiedzialność wobec Administratora za wypełnienie obowiązków podwykonawcy.</w:t>
      </w:r>
    </w:p>
    <w:p w14:paraId="2BF5A238" w14:textId="5FB14EB3" w:rsidR="005F712B" w:rsidRPr="006A18EA" w:rsidRDefault="005F712B" w:rsidP="00A30DDD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Wykaz podwykonawców, z których Podmiot Przetwarzający korzysta w dniu zawarcia umowy, i co do których Administrator wyraża zgodę na dalsze powierzenie przetwarzania danych osobowych, stanowi załącznik nr 2 do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umowy.</w:t>
      </w:r>
    </w:p>
    <w:p w14:paraId="095D029B" w14:textId="77777777" w:rsidR="005F712B" w:rsidRPr="006A18EA" w:rsidRDefault="005F712B" w:rsidP="00FD5F62">
      <w:pPr>
        <w:pStyle w:val="Bezodstpw"/>
        <w:jc w:val="center"/>
        <w:rPr>
          <w:b/>
          <w:bCs/>
          <w:sz w:val="20"/>
          <w:szCs w:val="20"/>
        </w:rPr>
      </w:pPr>
      <w:r w:rsidRPr="006A18EA">
        <w:rPr>
          <w:b/>
          <w:bCs/>
          <w:sz w:val="20"/>
          <w:szCs w:val="20"/>
        </w:rPr>
        <w:t>§ 5</w:t>
      </w:r>
    </w:p>
    <w:p w14:paraId="69815A0A" w14:textId="082DE8C0" w:rsidR="00FD5F62" w:rsidRPr="006A18EA" w:rsidRDefault="005F712B" w:rsidP="006A18EA">
      <w:pPr>
        <w:pStyle w:val="Bezodstpw"/>
        <w:jc w:val="center"/>
        <w:rPr>
          <w:b/>
          <w:bCs/>
          <w:sz w:val="20"/>
          <w:szCs w:val="20"/>
        </w:rPr>
      </w:pPr>
      <w:r w:rsidRPr="006A18EA">
        <w:rPr>
          <w:b/>
          <w:bCs/>
          <w:sz w:val="20"/>
          <w:szCs w:val="20"/>
        </w:rPr>
        <w:t>Bezpieczeństwo danych osobowych</w:t>
      </w:r>
    </w:p>
    <w:p w14:paraId="3653BCEF" w14:textId="77777777" w:rsidR="00FD5F62" w:rsidRPr="006A18EA" w:rsidRDefault="005F712B" w:rsidP="00A30DDD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Podmiot Przetwarzający stosuje środki techniczne i organizacyjne, odpowiednie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do zagrożeń oraz charakteru, zakresu, kontekstu i celu przetwarzania danych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osobowych, zapewniające bezpieczeństwo danych osobowych, w szczególności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przed ich przypadkowym lub niezgodnym z prawem zniszczeniem, utratą,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modyfikacją, nieuprawnionym ujawnieniem lub nieuprawnionym dostępem.</w:t>
      </w:r>
    </w:p>
    <w:p w14:paraId="6C314973" w14:textId="77777777" w:rsidR="00FD5F62" w:rsidRPr="006A18EA" w:rsidRDefault="005F712B" w:rsidP="00A30DDD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Podmiot Przetwarzający zobowiązuje się stale monitorować stan stosowanych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zabezpieczeń danych osobowych oraz występujących zagrożeń bezpieczeństwa,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i w razie potrzeby aktualizuje stosowane środki techniczne i organizacyjne, tak,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żeby zapewnić najwyższy osiągalny poziom ochrony danych osobowych.</w:t>
      </w:r>
    </w:p>
    <w:p w14:paraId="7F134CE5" w14:textId="77777777" w:rsidR="00FD5F62" w:rsidRPr="006A18EA" w:rsidRDefault="005F712B" w:rsidP="00A30DDD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Podmiot Przetwarzający, uwzględniając charakter przetwarzania danych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osobowych oraz dostępne mu informacje, ma obowiązek współdziałania z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Administratorem w wywiązaniu się z obowiązków określonych w art. 32–36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RODO.</w:t>
      </w:r>
    </w:p>
    <w:p w14:paraId="7B3632F2" w14:textId="77777777" w:rsidR="00FD5F62" w:rsidRPr="006A18EA" w:rsidRDefault="005F712B" w:rsidP="00A30DDD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Podmiot Przetwarzający niezwłocznie zawiadamia Administratora, przed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podjęciem jakichkolwiek działań, o każdym przypadku:</w:t>
      </w:r>
    </w:p>
    <w:p w14:paraId="3235EDAB" w14:textId="77777777" w:rsidR="00FD5F62" w:rsidRPr="006A18EA" w:rsidRDefault="005F712B" w:rsidP="00A30DDD">
      <w:pPr>
        <w:pStyle w:val="Akapitzlist"/>
        <w:numPr>
          <w:ilvl w:val="1"/>
          <w:numId w:val="7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wystąpienia jakiegokolwiek organu z żądaniem udostępnienia danych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osobowych, chyba że zakaz ujawnienia tej informacji wynika z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obowiązujących przepisów;</w:t>
      </w:r>
    </w:p>
    <w:p w14:paraId="3F52FE1D" w14:textId="77777777" w:rsidR="00FD5F62" w:rsidRPr="006A18EA" w:rsidRDefault="005F712B" w:rsidP="00A30DDD">
      <w:pPr>
        <w:pStyle w:val="Akapitzlist"/>
        <w:numPr>
          <w:ilvl w:val="1"/>
          <w:numId w:val="7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wystąpienia przez osobę, której dane osobowe dotyczą, z żądaniem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dotyczącym przetwarzania danych osobowych lub ich treści.</w:t>
      </w:r>
    </w:p>
    <w:p w14:paraId="534C2E45" w14:textId="63221ABA" w:rsidR="00FD5F62" w:rsidRPr="006A18EA" w:rsidRDefault="005F712B" w:rsidP="00A30DDD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Podmiot Przetwarzający niezwłocznie – w każdym wypadku nie później niż w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 xml:space="preserve">ciągu </w:t>
      </w:r>
      <w:r w:rsidR="006F4C1C" w:rsidRPr="006A18EA">
        <w:rPr>
          <w:sz w:val="20"/>
          <w:szCs w:val="20"/>
        </w:rPr>
        <w:t>48</w:t>
      </w:r>
      <w:r w:rsidRPr="006A18EA">
        <w:rPr>
          <w:sz w:val="20"/>
          <w:szCs w:val="20"/>
        </w:rPr>
        <w:t xml:space="preserve"> godzin od wykrycia – informuje Administratora o wszelkich wykrytych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naruszeniach bezpieczeństwa danych osobowych, przekazując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Administratorowi wszelkie dostępne Podmiotowi Przetwarzającemu informacje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na temat naruszenia, w szczególności:</w:t>
      </w:r>
    </w:p>
    <w:p w14:paraId="775CF3FA" w14:textId="77777777" w:rsidR="00FD5F62" w:rsidRPr="006A18EA" w:rsidRDefault="005F712B" w:rsidP="00A30DDD">
      <w:pPr>
        <w:pStyle w:val="Akapitzlist"/>
        <w:numPr>
          <w:ilvl w:val="1"/>
          <w:numId w:val="7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charakter naruszenia ochrony danych osobowych, w tym w miarę możliwości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kategorie i przybliżoną liczbę osób, których dane osobowe dotyczą, oraz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kategorie i przybliżoną liczbę wpisów, których dotyczy naruszenie;</w:t>
      </w:r>
    </w:p>
    <w:p w14:paraId="6E219DBB" w14:textId="77777777" w:rsidR="00FD5F62" w:rsidRPr="006A18EA" w:rsidRDefault="005F712B" w:rsidP="00A30DDD">
      <w:pPr>
        <w:pStyle w:val="Akapitzlist"/>
        <w:numPr>
          <w:ilvl w:val="1"/>
          <w:numId w:val="7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imię i nazwisko oraz dane kontaktowe inspektora ochrony danych lub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oznaczenie innego punktu kontaktowego, od którego można uzyskać więcej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informacji;</w:t>
      </w:r>
    </w:p>
    <w:p w14:paraId="28944A38" w14:textId="77777777" w:rsidR="00FD5F62" w:rsidRPr="006A18EA" w:rsidRDefault="005F712B" w:rsidP="00A30DDD">
      <w:pPr>
        <w:pStyle w:val="Akapitzlist"/>
        <w:numPr>
          <w:ilvl w:val="1"/>
          <w:numId w:val="7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możliwe konsekwencje naruszenia ochrony danych osobowych; oraz</w:t>
      </w:r>
    </w:p>
    <w:p w14:paraId="1888ABA1" w14:textId="77777777" w:rsidR="00FD5F62" w:rsidRPr="006A18EA" w:rsidRDefault="005F712B" w:rsidP="00A30DDD">
      <w:pPr>
        <w:pStyle w:val="Akapitzlist"/>
        <w:numPr>
          <w:ilvl w:val="1"/>
          <w:numId w:val="7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środki zastosowane lub proponowane przez Podmiot Przetwarzający w celu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zaradzenia naruszeniu ochrony danych osobowych, w tym w stosownych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przypadkach środki w celu zminimalizowania jego ewentualnych negatywnych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skutków.</w:t>
      </w:r>
    </w:p>
    <w:p w14:paraId="0E3F9D2F" w14:textId="77777777" w:rsidR="00FD5F62" w:rsidRPr="006A18EA" w:rsidRDefault="005F712B" w:rsidP="00A30DDD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Podmiot Przetwarzający współdziała z Administratorem przy ustalaniu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szczegółów związanych ze zgłoszonym Administratorowi naruszeniem, w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 xml:space="preserve">szczególności przyczyn i skutków jego wystąpienia oraz </w:t>
      </w:r>
      <w:r w:rsidRPr="006A18EA">
        <w:rPr>
          <w:sz w:val="20"/>
          <w:szCs w:val="20"/>
        </w:rPr>
        <w:lastRenderedPageBreak/>
        <w:t>wdraża zalecane przez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Administratora środki mające na celu złagodzenie ewentualnych niekorzystnych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skutków naruszenia danych osobowych oraz środki naprawcze.</w:t>
      </w:r>
    </w:p>
    <w:p w14:paraId="34C2B79F" w14:textId="71D75530" w:rsidR="005F712B" w:rsidRPr="006A18EA" w:rsidRDefault="005F712B" w:rsidP="00A30DDD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Podmiot Przetwarzający niezwłocznie informuje Administratora, jeśli jego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zdaniem wydane mu przez Administratora polecenie dotyczące przetwarzania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danych osobowych stanowi naruszenie obowiązujących przepisów.</w:t>
      </w:r>
    </w:p>
    <w:p w14:paraId="2D0B2648" w14:textId="77777777" w:rsidR="005F712B" w:rsidRPr="006A18EA" w:rsidRDefault="005F712B" w:rsidP="00FD5F62">
      <w:pPr>
        <w:pStyle w:val="Bezodstpw"/>
        <w:jc w:val="center"/>
        <w:rPr>
          <w:b/>
          <w:bCs/>
          <w:sz w:val="20"/>
          <w:szCs w:val="20"/>
        </w:rPr>
      </w:pPr>
      <w:r w:rsidRPr="006A18EA">
        <w:rPr>
          <w:b/>
          <w:bCs/>
          <w:sz w:val="20"/>
          <w:szCs w:val="20"/>
        </w:rPr>
        <w:t>§ 6</w:t>
      </w:r>
    </w:p>
    <w:p w14:paraId="507EEC3D" w14:textId="6446D0A9" w:rsidR="00FD5F62" w:rsidRPr="006A18EA" w:rsidRDefault="005F712B" w:rsidP="006A18EA">
      <w:pPr>
        <w:pStyle w:val="Bezodstpw"/>
        <w:jc w:val="center"/>
        <w:rPr>
          <w:b/>
          <w:bCs/>
          <w:sz w:val="20"/>
          <w:szCs w:val="20"/>
        </w:rPr>
      </w:pPr>
      <w:r w:rsidRPr="006A18EA">
        <w:rPr>
          <w:b/>
          <w:bCs/>
          <w:sz w:val="20"/>
          <w:szCs w:val="20"/>
        </w:rPr>
        <w:t>Prawo do kontroli</w:t>
      </w:r>
    </w:p>
    <w:p w14:paraId="696ECF54" w14:textId="77777777" w:rsidR="00FD5F62" w:rsidRPr="006A18EA" w:rsidRDefault="005F712B" w:rsidP="00A30DDD">
      <w:pPr>
        <w:pStyle w:val="Akapitzlist"/>
        <w:numPr>
          <w:ilvl w:val="0"/>
          <w:numId w:val="8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Administrator ma prawo kontrolowania sposobu wypełniania przez Podmiot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Przetwarzający jego obowiązków określonych w umowie lub w obowiązujących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przepisach. W szczególności Administrator może żądać udostępnienia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określonych informacji lub dokumentów oraz może przeprowadzać –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samodzielnie lub przez upoważnionego przez Administratora pracownika lub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współpracownika – audyty, w tym inspekcje w miejscu przetwarzania danych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osobowych przez Podmiot Przetwarzający.</w:t>
      </w:r>
    </w:p>
    <w:p w14:paraId="067B5AE9" w14:textId="39704DB9" w:rsidR="005F712B" w:rsidRPr="006A18EA" w:rsidRDefault="005F712B" w:rsidP="00A30DDD">
      <w:pPr>
        <w:pStyle w:val="Akapitzlist"/>
        <w:numPr>
          <w:ilvl w:val="0"/>
          <w:numId w:val="8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Podmiot Przetwarzający ma obowiązek współpracować z Administratorem lub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upoważnionym przez Administratora pracownikiem lub współpracownikiem w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czasie przeprowadzanej kontroli, w sposób umożliwiający Administratorowi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weryfikację prawidłowej realizacji obowiązków Podmiotu Przetwarzającego.</w:t>
      </w:r>
    </w:p>
    <w:p w14:paraId="455B5D02" w14:textId="77777777" w:rsidR="005F712B" w:rsidRPr="006A18EA" w:rsidRDefault="005F712B" w:rsidP="00FD5F62">
      <w:pPr>
        <w:pStyle w:val="Bezodstpw"/>
        <w:jc w:val="center"/>
        <w:rPr>
          <w:b/>
          <w:bCs/>
          <w:sz w:val="20"/>
          <w:szCs w:val="20"/>
        </w:rPr>
      </w:pPr>
      <w:r w:rsidRPr="006A18EA">
        <w:rPr>
          <w:b/>
          <w:bCs/>
          <w:sz w:val="20"/>
          <w:szCs w:val="20"/>
        </w:rPr>
        <w:t>§ 7</w:t>
      </w:r>
    </w:p>
    <w:p w14:paraId="248807D2" w14:textId="0BBFC51B" w:rsidR="00FD5F62" w:rsidRPr="006A18EA" w:rsidRDefault="005F712B" w:rsidP="006A18EA">
      <w:pPr>
        <w:pStyle w:val="Bezodstpw"/>
        <w:jc w:val="center"/>
        <w:rPr>
          <w:b/>
          <w:bCs/>
          <w:sz w:val="20"/>
          <w:szCs w:val="20"/>
        </w:rPr>
      </w:pPr>
      <w:r w:rsidRPr="006A18EA">
        <w:rPr>
          <w:b/>
          <w:bCs/>
          <w:sz w:val="20"/>
          <w:szCs w:val="20"/>
        </w:rPr>
        <w:t>Rozwiązanie umowy</w:t>
      </w:r>
    </w:p>
    <w:p w14:paraId="027524C7" w14:textId="318B691A" w:rsidR="00FD5F62" w:rsidRPr="006A18EA" w:rsidRDefault="005F712B" w:rsidP="00A30DDD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Umowa wchodzi w życie z dniem</w:t>
      </w:r>
      <w:r w:rsidR="0038026B" w:rsidRPr="006A18EA">
        <w:rPr>
          <w:sz w:val="20"/>
          <w:szCs w:val="20"/>
        </w:rPr>
        <w:t xml:space="preserve"> </w:t>
      </w:r>
      <w:r w:rsidR="0030262A" w:rsidRPr="006A18EA">
        <w:rPr>
          <w:sz w:val="20"/>
          <w:szCs w:val="20"/>
          <w:highlight w:val="yellow"/>
        </w:rPr>
        <w:t>………………</w:t>
      </w:r>
      <w:r w:rsidR="0038026B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i zostaje zawarta na czas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określony do dnia rozwiązania lub wygaśnięcia ostatniej z umów łączących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Strony, z których wynika konieczność przetwarzania danych osobowych przez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Podmiot Przetwarzający.</w:t>
      </w:r>
    </w:p>
    <w:p w14:paraId="3B7E286A" w14:textId="77777777" w:rsidR="00FD5F62" w:rsidRPr="006A18EA" w:rsidRDefault="005F712B" w:rsidP="00A30DDD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W przypadku stwierdzenia naruszenia przez Podmiot Przetwarzający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obowiązków wynikających z umowy, Administrator ma prawo rozwiązać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wszystkie umowy zawarte z Podmiotem Przetwarzającym, z których wynika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konieczność przetwarzania danych osobowych przez Podmiot Przetwarzający,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ze skutkiem natychmiastowym.</w:t>
      </w:r>
    </w:p>
    <w:p w14:paraId="3FD17622" w14:textId="77777777" w:rsidR="00FD5F62" w:rsidRPr="006A18EA" w:rsidRDefault="005F712B" w:rsidP="00A30DDD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Najpóźniej w dniu rozwiązania umowy Podmiot Przetwarzający ma obowiązek:</w:t>
      </w:r>
    </w:p>
    <w:p w14:paraId="6459C44E" w14:textId="77777777" w:rsidR="00FD5F62" w:rsidRPr="006A18EA" w:rsidRDefault="005F712B" w:rsidP="00A30DDD">
      <w:pPr>
        <w:pStyle w:val="Akapitzlist"/>
        <w:numPr>
          <w:ilvl w:val="1"/>
          <w:numId w:val="9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usunąć wszelkie dane osobowe; albo</w:t>
      </w:r>
    </w:p>
    <w:p w14:paraId="1CFB6FAE" w14:textId="77777777" w:rsidR="00FD5F62" w:rsidRPr="006A18EA" w:rsidRDefault="005F712B" w:rsidP="00A30DDD">
      <w:pPr>
        <w:pStyle w:val="Akapitzlist"/>
        <w:numPr>
          <w:ilvl w:val="1"/>
          <w:numId w:val="9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zwrócić Administratorowi wszelkie nośniki zawierające dane osobowe oraz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usunąć wszelkie istniejące kopie danych osobowych, chyba że obowiązujące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przepisy wymagają od niego dalszego przechowywania części lub całości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danych osobowych,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zależnie od wyboru Administratora, zakomunikowanego Podmiotowi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Przetwarzającemu w formie dokumentowej (papierowej lub cyfrowej, w tym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za pośrednictwem poczty elektronicznej) co najmniej na 7 dni przed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terminem rozwiązania Umowy.</w:t>
      </w:r>
    </w:p>
    <w:p w14:paraId="1CBAE0EF" w14:textId="77777777" w:rsidR="00FD5F62" w:rsidRPr="006A18EA" w:rsidRDefault="005F712B" w:rsidP="00A30DDD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W przypadku rozwiązania Umowy w trybie ust. 2 wybór Administratora będzie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zakomunikowany Podmiotowi Przetwarzającemu w oświadczeniu o rozwiązaniu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umowy ze skutkiem natychmiastowym.</w:t>
      </w:r>
    </w:p>
    <w:p w14:paraId="7D420172" w14:textId="06C511C7" w:rsidR="005F712B" w:rsidRPr="006A18EA" w:rsidRDefault="005F712B" w:rsidP="00A30DDD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Czynności wskazane w ust. 3 zostaną wykazane w pisemnym protokole,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podpisanym przez przedstawiciela Podmiotu Przetwarzającego i dostarczonym</w:t>
      </w:r>
      <w:r w:rsidR="00FD5F6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Administratorowi w terminie 7 dni od dokonania wskazanych w nim czynności.</w:t>
      </w:r>
    </w:p>
    <w:p w14:paraId="683E6188" w14:textId="486CC310" w:rsidR="005F712B" w:rsidRPr="006A18EA" w:rsidRDefault="005F712B" w:rsidP="00E93372">
      <w:pPr>
        <w:pStyle w:val="Bezodstpw"/>
        <w:jc w:val="center"/>
        <w:rPr>
          <w:b/>
          <w:bCs/>
          <w:sz w:val="20"/>
          <w:szCs w:val="20"/>
        </w:rPr>
      </w:pPr>
      <w:r w:rsidRPr="006A18EA">
        <w:rPr>
          <w:b/>
          <w:bCs/>
          <w:sz w:val="20"/>
          <w:szCs w:val="20"/>
        </w:rPr>
        <w:t xml:space="preserve">§ </w:t>
      </w:r>
      <w:r w:rsidR="00665468" w:rsidRPr="006A18EA">
        <w:rPr>
          <w:b/>
          <w:bCs/>
          <w:sz w:val="20"/>
          <w:szCs w:val="20"/>
        </w:rPr>
        <w:t>8</w:t>
      </w:r>
    </w:p>
    <w:p w14:paraId="3C3086A2" w14:textId="77777777" w:rsidR="005F712B" w:rsidRPr="006A18EA" w:rsidRDefault="005F712B" w:rsidP="00E93372">
      <w:pPr>
        <w:pStyle w:val="Bezodstpw"/>
        <w:jc w:val="center"/>
        <w:rPr>
          <w:b/>
          <w:bCs/>
          <w:sz w:val="20"/>
          <w:szCs w:val="20"/>
        </w:rPr>
      </w:pPr>
      <w:r w:rsidRPr="006A18EA">
        <w:rPr>
          <w:b/>
          <w:bCs/>
          <w:sz w:val="20"/>
          <w:szCs w:val="20"/>
        </w:rPr>
        <w:t>Zasady zachowania poufności</w:t>
      </w:r>
    </w:p>
    <w:p w14:paraId="44005F8C" w14:textId="77777777" w:rsidR="00E93372" w:rsidRPr="006A18EA" w:rsidRDefault="00E93372" w:rsidP="00A30DDD">
      <w:pPr>
        <w:jc w:val="both"/>
        <w:rPr>
          <w:sz w:val="20"/>
          <w:szCs w:val="20"/>
        </w:rPr>
      </w:pPr>
    </w:p>
    <w:p w14:paraId="2C55328D" w14:textId="76DD3887" w:rsidR="00E93372" w:rsidRPr="006A18EA" w:rsidRDefault="005F712B" w:rsidP="00A30DDD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Podmiot przetwarzający zobowiązuje się do zachowania w tajemnicy wszelkich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informacji, danych, materiałów, dokumentów i danych osobowych otrzymanych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od Administratora danych i od współpracujących z nim osób, a także danych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uzyskanych w jakikolwiek inny sposób, zamierzony czy przypadkowy, w formie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 xml:space="preserve">ustnej, pisemnej lub </w:t>
      </w:r>
      <w:r w:rsidR="0030262A" w:rsidRPr="006A18EA">
        <w:rPr>
          <w:sz w:val="20"/>
          <w:szCs w:val="20"/>
        </w:rPr>
        <w:t>elektronicznej (</w:t>
      </w:r>
      <w:r w:rsidRPr="006A18EA">
        <w:rPr>
          <w:sz w:val="20"/>
          <w:szCs w:val="20"/>
        </w:rPr>
        <w:t>„dane poufne”)</w:t>
      </w:r>
    </w:p>
    <w:p w14:paraId="2950CDE6" w14:textId="77777777" w:rsidR="00E93372" w:rsidRPr="006A18EA" w:rsidRDefault="005F712B" w:rsidP="00A30DDD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Podmiot przetwarzający oświadcza, że w związku z zobowiązaniem do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zachowania w tajemnicy danych poufnych nie będą one wykorzystywane,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 xml:space="preserve">ujawniane ani udostępniane bez pisemnej zgody </w:t>
      </w:r>
      <w:r w:rsidRPr="006A18EA">
        <w:rPr>
          <w:sz w:val="20"/>
          <w:szCs w:val="20"/>
        </w:rPr>
        <w:lastRenderedPageBreak/>
        <w:t>Administratora danych w innym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celu niż wykonanie Umowy, chyba że konieczność ujawnienia posiadanych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informacji wynika z obowiązujących przepisów prawa lub Umowy.</w:t>
      </w:r>
    </w:p>
    <w:p w14:paraId="26D70B7E" w14:textId="77777777" w:rsidR="00E93372" w:rsidRPr="006A18EA" w:rsidRDefault="005F712B" w:rsidP="00A30DDD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Podmiot przetwarzający jest odpowiedzialny za udostępnianie lub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wykorzystanie danych osobowych niezgodnie z treścią Umowy, a w szczególności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za udostepnienie osobom nieupoważnionym powierzonych do przetwarzania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danych osobowych.</w:t>
      </w:r>
    </w:p>
    <w:p w14:paraId="35BCA188" w14:textId="173BF014" w:rsidR="005F712B" w:rsidRPr="006A18EA" w:rsidRDefault="005F712B" w:rsidP="00A30DDD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Podmiot przetwarzający zobowiązuje się do niezwłocznego poinformowania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Administratora danych o jakimkolwiek postępowaniu, w szczególności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administracyjnym lub sądowym, dotyczącym przetwarzania przez Podmiot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przetwarzający danych osobowych określonych w Umowie, o jakiejkolwiek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decyzji administracyjnej lub jakimkolwiek orzeczeniu dotyczących przetwarzania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tych danych, skierowanych do Podmiotu przetwarzającego , a także o wszelkich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planowanych, o ile są wiadome, lub realizowanych kontrolach i inspekcjach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dotyczących przetwarzania w Podmiocie przetwarzającym tych danych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osobowych, w szczególności prowadzonych przez inspektorów upoważnionych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przez Prezesa Urzędu Ochrony Danych Osobowych. Niniejszy ustęp dotyczy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wyłącznie danych osobowych powierzonych przez Administratora danych.</w:t>
      </w:r>
    </w:p>
    <w:p w14:paraId="208D9C73" w14:textId="5835240C" w:rsidR="005F712B" w:rsidRPr="006A18EA" w:rsidRDefault="005F712B" w:rsidP="00E93372">
      <w:pPr>
        <w:pStyle w:val="Bezodstpw"/>
        <w:jc w:val="center"/>
        <w:rPr>
          <w:b/>
          <w:bCs/>
          <w:sz w:val="20"/>
          <w:szCs w:val="20"/>
        </w:rPr>
      </w:pPr>
      <w:r w:rsidRPr="006A18EA">
        <w:rPr>
          <w:b/>
          <w:bCs/>
          <w:sz w:val="20"/>
          <w:szCs w:val="20"/>
        </w:rPr>
        <w:t>§</w:t>
      </w:r>
      <w:r w:rsidR="00665468" w:rsidRPr="006A18EA">
        <w:rPr>
          <w:b/>
          <w:bCs/>
          <w:sz w:val="20"/>
          <w:szCs w:val="20"/>
        </w:rPr>
        <w:t>9</w:t>
      </w:r>
    </w:p>
    <w:p w14:paraId="73B7AA89" w14:textId="77777777" w:rsidR="005F712B" w:rsidRPr="006A18EA" w:rsidRDefault="005F712B" w:rsidP="00E93372">
      <w:pPr>
        <w:pStyle w:val="Bezodstpw"/>
        <w:jc w:val="center"/>
        <w:rPr>
          <w:b/>
          <w:bCs/>
          <w:sz w:val="20"/>
          <w:szCs w:val="20"/>
        </w:rPr>
      </w:pPr>
      <w:r w:rsidRPr="006A18EA">
        <w:rPr>
          <w:b/>
          <w:bCs/>
          <w:sz w:val="20"/>
          <w:szCs w:val="20"/>
        </w:rPr>
        <w:t>Postanowienia końcowe</w:t>
      </w:r>
    </w:p>
    <w:p w14:paraId="6E3EE027" w14:textId="77777777" w:rsidR="00E93372" w:rsidRPr="006A18EA" w:rsidRDefault="00E93372" w:rsidP="00E93372">
      <w:pPr>
        <w:pStyle w:val="Bezodstpw"/>
        <w:jc w:val="center"/>
        <w:rPr>
          <w:b/>
          <w:bCs/>
          <w:sz w:val="20"/>
          <w:szCs w:val="20"/>
        </w:rPr>
      </w:pPr>
    </w:p>
    <w:p w14:paraId="766C866C" w14:textId="77777777" w:rsidR="00E93372" w:rsidRPr="006A18EA" w:rsidRDefault="005F712B" w:rsidP="00A30DDD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Podmiotowi Przetwarzającemu nie przysługuje wynagrodzenie za wykonywanie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Umowy.</w:t>
      </w:r>
    </w:p>
    <w:p w14:paraId="6AF2A0ED" w14:textId="77777777" w:rsidR="00E93372" w:rsidRPr="006A18EA" w:rsidRDefault="005F712B" w:rsidP="00A30DDD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Umowa stanowi całość porozumienia pomiędzy Stronami i zastępuje w całości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uprzednie lub równoczesne uzgodnienia poczynione przez Strony (w formie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pisemnej lub ustnej) w przedmiocie regulowanym postanowieniami niniejszej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Umowy.</w:t>
      </w:r>
    </w:p>
    <w:p w14:paraId="28A8E07C" w14:textId="77777777" w:rsidR="00E93372" w:rsidRPr="006A18EA" w:rsidRDefault="005F712B" w:rsidP="00A30DDD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Załączniki do Umowy stanowią jej integralną część.</w:t>
      </w:r>
    </w:p>
    <w:p w14:paraId="6B561F52" w14:textId="77777777" w:rsidR="00E93372" w:rsidRPr="006A18EA" w:rsidRDefault="005F712B" w:rsidP="00A30DDD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Wszelkie spory między Stronami będą rozwiązywane na zasadzie polubownych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negocjacji. W przypadku nieosiągnięcia przez Strony porozumienia, spór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zostanie przekazany do rozstrzygnięcia sądowi powszechnemu właściwemu dla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siedziby Administratora.</w:t>
      </w:r>
    </w:p>
    <w:p w14:paraId="6F51B9C3" w14:textId="77777777" w:rsidR="00E93372" w:rsidRPr="006A18EA" w:rsidRDefault="005F712B" w:rsidP="00A30DDD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6A18EA">
        <w:rPr>
          <w:sz w:val="20"/>
          <w:szCs w:val="20"/>
        </w:rPr>
        <w:t>Wszelkie zmiany umowy wymagają formy pisemnej pod rygorem nieważności.</w:t>
      </w:r>
    </w:p>
    <w:p w14:paraId="0A0CE6A5" w14:textId="77777777" w:rsidR="00665468" w:rsidRPr="006A18EA" w:rsidRDefault="005F712B" w:rsidP="00665468">
      <w:pPr>
        <w:pStyle w:val="Akapitzlist"/>
        <w:numPr>
          <w:ilvl w:val="0"/>
          <w:numId w:val="11"/>
        </w:numPr>
        <w:rPr>
          <w:sz w:val="20"/>
          <w:szCs w:val="20"/>
        </w:rPr>
      </w:pPr>
      <w:r w:rsidRPr="006A18EA">
        <w:rPr>
          <w:sz w:val="20"/>
          <w:szCs w:val="20"/>
        </w:rPr>
        <w:t>Umowa została sporządzona w dwóch egzemplarzach, po jednym dla każdej ze</w:t>
      </w:r>
      <w:r w:rsidR="00E93372" w:rsidRPr="006A18EA">
        <w:rPr>
          <w:sz w:val="20"/>
          <w:szCs w:val="20"/>
        </w:rPr>
        <w:t xml:space="preserve"> </w:t>
      </w:r>
      <w:r w:rsidRPr="006A18EA">
        <w:rPr>
          <w:sz w:val="20"/>
          <w:szCs w:val="20"/>
        </w:rPr>
        <w:t>Stron.</w:t>
      </w:r>
      <w:r w:rsidR="00665468" w:rsidRPr="006A18EA">
        <w:rPr>
          <w:sz w:val="20"/>
          <w:szCs w:val="20"/>
        </w:rPr>
        <w:t xml:space="preserve"> / Umowę zawarto w formie elektronicznej przy wykorzystaniu kwalifikowanych podpisów elektronicznych.</w:t>
      </w:r>
    </w:p>
    <w:p w14:paraId="0E63CE96" w14:textId="2BF8F13A" w:rsidR="005F712B" w:rsidRPr="006A18EA" w:rsidRDefault="005F712B" w:rsidP="00665468">
      <w:pPr>
        <w:jc w:val="both"/>
        <w:rPr>
          <w:sz w:val="20"/>
          <w:szCs w:val="20"/>
        </w:rPr>
      </w:pPr>
    </w:p>
    <w:p w14:paraId="5A73D114" w14:textId="77777777" w:rsidR="00E93372" w:rsidRPr="006A18EA" w:rsidRDefault="00E93372" w:rsidP="00E93372">
      <w:pPr>
        <w:rPr>
          <w:sz w:val="20"/>
          <w:szCs w:val="20"/>
        </w:rPr>
      </w:pPr>
    </w:p>
    <w:p w14:paraId="25F915BA" w14:textId="283024F2" w:rsidR="005F712B" w:rsidRPr="006A18EA" w:rsidRDefault="005F712B" w:rsidP="005F712B">
      <w:pPr>
        <w:rPr>
          <w:b/>
          <w:bCs/>
          <w:sz w:val="20"/>
          <w:szCs w:val="20"/>
        </w:rPr>
      </w:pPr>
      <w:r w:rsidRPr="006A18EA">
        <w:rPr>
          <w:b/>
          <w:bCs/>
          <w:sz w:val="20"/>
          <w:szCs w:val="20"/>
        </w:rPr>
        <w:t>Podmiot Przetwarzający:</w:t>
      </w:r>
      <w:r w:rsidR="0038026B" w:rsidRPr="006A18EA">
        <w:rPr>
          <w:sz w:val="20"/>
          <w:szCs w:val="20"/>
        </w:rPr>
        <w:tab/>
      </w:r>
      <w:r w:rsidR="0038026B" w:rsidRPr="006A18EA">
        <w:rPr>
          <w:sz w:val="20"/>
          <w:szCs w:val="20"/>
        </w:rPr>
        <w:tab/>
      </w:r>
      <w:r w:rsidR="0038026B" w:rsidRPr="006A18EA">
        <w:rPr>
          <w:sz w:val="20"/>
          <w:szCs w:val="20"/>
        </w:rPr>
        <w:tab/>
      </w:r>
      <w:r w:rsidR="0038026B" w:rsidRPr="006A18EA">
        <w:rPr>
          <w:sz w:val="20"/>
          <w:szCs w:val="20"/>
        </w:rPr>
        <w:tab/>
      </w:r>
      <w:r w:rsidR="0038026B" w:rsidRPr="006A18EA">
        <w:rPr>
          <w:sz w:val="20"/>
          <w:szCs w:val="20"/>
        </w:rPr>
        <w:tab/>
      </w:r>
      <w:r w:rsidR="0038026B" w:rsidRPr="006A18EA">
        <w:rPr>
          <w:sz w:val="20"/>
          <w:szCs w:val="20"/>
        </w:rPr>
        <w:tab/>
      </w:r>
      <w:r w:rsidR="0038026B" w:rsidRPr="006A18EA">
        <w:rPr>
          <w:b/>
          <w:bCs/>
          <w:sz w:val="20"/>
          <w:szCs w:val="20"/>
        </w:rPr>
        <w:t>Administrator SPZOZ-ZZ:</w:t>
      </w:r>
    </w:p>
    <w:p w14:paraId="72F785AD" w14:textId="12A7E6F3" w:rsidR="00A30DDD" w:rsidRPr="006A18EA" w:rsidRDefault="00A30DDD" w:rsidP="005F712B">
      <w:pPr>
        <w:rPr>
          <w:sz w:val="20"/>
          <w:szCs w:val="20"/>
        </w:rPr>
      </w:pPr>
    </w:p>
    <w:p w14:paraId="4E53A529" w14:textId="77777777" w:rsidR="00A30DDD" w:rsidRPr="006A18EA" w:rsidRDefault="00A30DDD">
      <w:pPr>
        <w:rPr>
          <w:sz w:val="20"/>
          <w:szCs w:val="20"/>
        </w:rPr>
      </w:pPr>
      <w:r w:rsidRPr="006A18EA">
        <w:rPr>
          <w:sz w:val="20"/>
          <w:szCs w:val="20"/>
        </w:rPr>
        <w:br w:type="page"/>
      </w:r>
    </w:p>
    <w:p w14:paraId="5EB09A3B" w14:textId="77777777" w:rsidR="00A30DDD" w:rsidRPr="006A18EA" w:rsidRDefault="00A30DDD" w:rsidP="005F712B">
      <w:pPr>
        <w:rPr>
          <w:b/>
          <w:bCs/>
          <w:sz w:val="20"/>
          <w:szCs w:val="20"/>
        </w:rPr>
      </w:pPr>
      <w:r w:rsidRPr="006A18EA">
        <w:rPr>
          <w:b/>
          <w:bCs/>
          <w:sz w:val="20"/>
          <w:szCs w:val="20"/>
        </w:rPr>
        <w:lastRenderedPageBreak/>
        <w:t>Załącznik nr 1 – Dane osobowe</w:t>
      </w:r>
    </w:p>
    <w:p w14:paraId="063E3CD1" w14:textId="77777777" w:rsidR="00A30DDD" w:rsidRPr="006A18EA" w:rsidRDefault="00A30DDD" w:rsidP="005F712B">
      <w:pPr>
        <w:rPr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A30DDD" w:rsidRPr="006A18EA" w14:paraId="74A7EDB9" w14:textId="77777777" w:rsidTr="00A30DDD">
        <w:tc>
          <w:tcPr>
            <w:tcW w:w="3114" w:type="dxa"/>
            <w:shd w:val="clear" w:color="auto" w:fill="D9D9D9" w:themeFill="background1" w:themeFillShade="D9"/>
          </w:tcPr>
          <w:p w14:paraId="25AAFB35" w14:textId="77777777" w:rsidR="00A30DDD" w:rsidRPr="006A18EA" w:rsidRDefault="00A30DDD" w:rsidP="005F712B">
            <w:pPr>
              <w:rPr>
                <w:b/>
                <w:bCs/>
                <w:sz w:val="20"/>
                <w:szCs w:val="20"/>
              </w:rPr>
            </w:pPr>
            <w:r w:rsidRPr="006A18EA">
              <w:rPr>
                <w:b/>
                <w:bCs/>
                <w:sz w:val="20"/>
                <w:szCs w:val="20"/>
              </w:rPr>
              <w:t>Rodzaje danych osobowych</w:t>
            </w:r>
          </w:p>
          <w:p w14:paraId="19517349" w14:textId="77777777" w:rsidR="00A30DDD" w:rsidRPr="006A18EA" w:rsidRDefault="00A30DDD" w:rsidP="005F712B">
            <w:pPr>
              <w:rPr>
                <w:sz w:val="20"/>
                <w:szCs w:val="20"/>
              </w:rPr>
            </w:pPr>
          </w:p>
          <w:p w14:paraId="33C8120F" w14:textId="6C99644B" w:rsidR="00A30DDD" w:rsidRPr="006A18EA" w:rsidRDefault="00A30DDD" w:rsidP="005F712B">
            <w:pPr>
              <w:rPr>
                <w:sz w:val="20"/>
                <w:szCs w:val="20"/>
              </w:rPr>
            </w:pPr>
            <w:r w:rsidRPr="006A18EA">
              <w:rPr>
                <w:sz w:val="20"/>
                <w:szCs w:val="20"/>
              </w:rPr>
              <w:t>(np. imię, nazwisko, adres, numer PESEL, numer telefonu, email, adres IP, dane o stanie zdrowia)</w:t>
            </w:r>
          </w:p>
        </w:tc>
        <w:tc>
          <w:tcPr>
            <w:tcW w:w="5948" w:type="dxa"/>
          </w:tcPr>
          <w:p w14:paraId="1D69888B" w14:textId="17C2F99C" w:rsidR="00A30DDD" w:rsidRPr="006A18EA" w:rsidRDefault="00A30DDD" w:rsidP="005F712B">
            <w:pPr>
              <w:rPr>
                <w:sz w:val="20"/>
                <w:szCs w:val="20"/>
              </w:rPr>
            </w:pPr>
          </w:p>
        </w:tc>
      </w:tr>
      <w:tr w:rsidR="00A30DDD" w:rsidRPr="006A18EA" w14:paraId="64390D61" w14:textId="77777777" w:rsidTr="00A30DDD">
        <w:tc>
          <w:tcPr>
            <w:tcW w:w="3114" w:type="dxa"/>
            <w:shd w:val="clear" w:color="auto" w:fill="D9D9D9" w:themeFill="background1" w:themeFillShade="D9"/>
          </w:tcPr>
          <w:p w14:paraId="2F8148D1" w14:textId="77777777" w:rsidR="00A30DDD" w:rsidRPr="006A18EA" w:rsidRDefault="00A30DDD" w:rsidP="005F712B">
            <w:pPr>
              <w:rPr>
                <w:b/>
                <w:bCs/>
                <w:sz w:val="20"/>
                <w:szCs w:val="20"/>
              </w:rPr>
            </w:pPr>
            <w:r w:rsidRPr="006A18EA">
              <w:rPr>
                <w:b/>
                <w:bCs/>
                <w:sz w:val="20"/>
                <w:szCs w:val="20"/>
              </w:rPr>
              <w:t>Kategorie osób, których dane osobowe dotyczą</w:t>
            </w:r>
          </w:p>
          <w:p w14:paraId="7B19C7B9" w14:textId="77777777" w:rsidR="00A30DDD" w:rsidRPr="006A18EA" w:rsidRDefault="00A30DDD" w:rsidP="005F712B">
            <w:pPr>
              <w:rPr>
                <w:sz w:val="20"/>
                <w:szCs w:val="20"/>
              </w:rPr>
            </w:pPr>
          </w:p>
          <w:p w14:paraId="6957B902" w14:textId="2B245686" w:rsidR="00A30DDD" w:rsidRPr="006A18EA" w:rsidRDefault="00A30DDD" w:rsidP="005F712B">
            <w:pPr>
              <w:rPr>
                <w:sz w:val="20"/>
                <w:szCs w:val="20"/>
              </w:rPr>
            </w:pPr>
            <w:r w:rsidRPr="006A18EA">
              <w:rPr>
                <w:sz w:val="20"/>
                <w:szCs w:val="20"/>
              </w:rPr>
              <w:t>(np. pracownicy, dostawcy, kontrahenci, klienci)</w:t>
            </w:r>
          </w:p>
        </w:tc>
        <w:tc>
          <w:tcPr>
            <w:tcW w:w="5948" w:type="dxa"/>
          </w:tcPr>
          <w:p w14:paraId="656163A8" w14:textId="1E3CA642" w:rsidR="00A30DDD" w:rsidRPr="006A18EA" w:rsidRDefault="00A30DDD" w:rsidP="005F712B">
            <w:pPr>
              <w:rPr>
                <w:sz w:val="20"/>
                <w:szCs w:val="20"/>
              </w:rPr>
            </w:pPr>
          </w:p>
        </w:tc>
      </w:tr>
      <w:tr w:rsidR="00A30DDD" w:rsidRPr="006A18EA" w14:paraId="2F2242EE" w14:textId="77777777" w:rsidTr="00A30DDD">
        <w:tc>
          <w:tcPr>
            <w:tcW w:w="3114" w:type="dxa"/>
            <w:shd w:val="clear" w:color="auto" w:fill="D9D9D9" w:themeFill="background1" w:themeFillShade="D9"/>
          </w:tcPr>
          <w:p w14:paraId="6DAAE686" w14:textId="77777777" w:rsidR="00A30DDD" w:rsidRPr="006A18EA" w:rsidRDefault="00A30DDD" w:rsidP="005F712B">
            <w:pPr>
              <w:rPr>
                <w:b/>
                <w:bCs/>
                <w:sz w:val="20"/>
                <w:szCs w:val="20"/>
              </w:rPr>
            </w:pPr>
            <w:r w:rsidRPr="006A18EA">
              <w:rPr>
                <w:b/>
                <w:bCs/>
                <w:sz w:val="20"/>
                <w:szCs w:val="20"/>
              </w:rPr>
              <w:t>Zakres przetwarzania danych osobowych</w:t>
            </w:r>
          </w:p>
          <w:p w14:paraId="3BDA9B4E" w14:textId="77777777" w:rsidR="00A30DDD" w:rsidRPr="006A18EA" w:rsidRDefault="00A30DDD" w:rsidP="005F712B">
            <w:pPr>
              <w:rPr>
                <w:sz w:val="20"/>
                <w:szCs w:val="20"/>
              </w:rPr>
            </w:pPr>
          </w:p>
          <w:p w14:paraId="7BC32AE9" w14:textId="3B847C40" w:rsidR="00A30DDD" w:rsidRPr="006A18EA" w:rsidRDefault="00A30DDD" w:rsidP="005F712B">
            <w:pPr>
              <w:rPr>
                <w:sz w:val="20"/>
                <w:szCs w:val="20"/>
              </w:rPr>
            </w:pPr>
            <w:r w:rsidRPr="006A18EA">
              <w:rPr>
                <w:sz w:val="20"/>
                <w:szCs w:val="20"/>
              </w:rPr>
              <w:t>(czynności dokonywane na powierzonych danych osobowych, np.: zbieranie, utrwalanie, organizowanie, porządkowanie, adaptowanie, przechowywanie, modyfikowanie, pobieranie, przeglądanie, udostępnianie, zmienianie, usuwanie)</w:t>
            </w:r>
          </w:p>
        </w:tc>
        <w:tc>
          <w:tcPr>
            <w:tcW w:w="5948" w:type="dxa"/>
          </w:tcPr>
          <w:p w14:paraId="09522356" w14:textId="434DE450" w:rsidR="00A30DDD" w:rsidRPr="006A18EA" w:rsidRDefault="00A30DDD" w:rsidP="005F712B">
            <w:pPr>
              <w:rPr>
                <w:sz w:val="20"/>
                <w:szCs w:val="20"/>
              </w:rPr>
            </w:pPr>
          </w:p>
        </w:tc>
      </w:tr>
      <w:tr w:rsidR="00A30DDD" w:rsidRPr="006A18EA" w14:paraId="624B62FE" w14:textId="77777777" w:rsidTr="00A30DDD">
        <w:tc>
          <w:tcPr>
            <w:tcW w:w="3114" w:type="dxa"/>
            <w:shd w:val="clear" w:color="auto" w:fill="D9D9D9" w:themeFill="background1" w:themeFillShade="D9"/>
          </w:tcPr>
          <w:p w14:paraId="5E1BED1E" w14:textId="77777777" w:rsidR="00A30DDD" w:rsidRPr="006A18EA" w:rsidRDefault="00A30DDD" w:rsidP="005F712B">
            <w:pPr>
              <w:rPr>
                <w:b/>
                <w:bCs/>
                <w:sz w:val="20"/>
                <w:szCs w:val="20"/>
              </w:rPr>
            </w:pPr>
            <w:r w:rsidRPr="006A18EA">
              <w:rPr>
                <w:b/>
                <w:bCs/>
                <w:sz w:val="20"/>
                <w:szCs w:val="20"/>
              </w:rPr>
              <w:t>Charakter przetwarzania</w:t>
            </w:r>
          </w:p>
          <w:p w14:paraId="59BC8233" w14:textId="77777777" w:rsidR="00A30DDD" w:rsidRPr="006A18EA" w:rsidRDefault="00A30DDD" w:rsidP="005F712B">
            <w:pPr>
              <w:rPr>
                <w:sz w:val="20"/>
                <w:szCs w:val="20"/>
              </w:rPr>
            </w:pPr>
          </w:p>
          <w:p w14:paraId="506E7023" w14:textId="1239C1EA" w:rsidR="00A30DDD" w:rsidRPr="006A18EA" w:rsidRDefault="00A30DDD" w:rsidP="005F712B">
            <w:pPr>
              <w:rPr>
                <w:sz w:val="20"/>
                <w:szCs w:val="20"/>
              </w:rPr>
            </w:pPr>
            <w:r w:rsidRPr="006A18EA">
              <w:rPr>
                <w:sz w:val="20"/>
                <w:szCs w:val="20"/>
              </w:rPr>
              <w:t>(np. systematyczny, sporadyczny)</w:t>
            </w:r>
          </w:p>
        </w:tc>
        <w:tc>
          <w:tcPr>
            <w:tcW w:w="5948" w:type="dxa"/>
          </w:tcPr>
          <w:p w14:paraId="37D0DA17" w14:textId="6D2BC5BD" w:rsidR="00A30DDD" w:rsidRPr="006A18EA" w:rsidRDefault="00A30DDD" w:rsidP="005F712B">
            <w:pPr>
              <w:rPr>
                <w:sz w:val="20"/>
                <w:szCs w:val="20"/>
              </w:rPr>
            </w:pPr>
          </w:p>
        </w:tc>
      </w:tr>
      <w:tr w:rsidR="00A30DDD" w:rsidRPr="006A18EA" w14:paraId="6A3E08F9" w14:textId="77777777" w:rsidTr="00A30DDD">
        <w:tc>
          <w:tcPr>
            <w:tcW w:w="3114" w:type="dxa"/>
            <w:shd w:val="clear" w:color="auto" w:fill="D9D9D9" w:themeFill="background1" w:themeFillShade="D9"/>
          </w:tcPr>
          <w:p w14:paraId="7EE10440" w14:textId="77777777" w:rsidR="00A30DDD" w:rsidRPr="006A18EA" w:rsidRDefault="00A30DDD" w:rsidP="005F712B">
            <w:pPr>
              <w:rPr>
                <w:b/>
                <w:bCs/>
                <w:sz w:val="20"/>
                <w:szCs w:val="20"/>
              </w:rPr>
            </w:pPr>
            <w:r w:rsidRPr="006A18EA">
              <w:rPr>
                <w:b/>
                <w:bCs/>
                <w:sz w:val="20"/>
                <w:szCs w:val="20"/>
              </w:rPr>
              <w:t xml:space="preserve">Cel przetwarzania </w:t>
            </w:r>
          </w:p>
          <w:p w14:paraId="05DEE42B" w14:textId="77777777" w:rsidR="00A30DDD" w:rsidRPr="006A18EA" w:rsidRDefault="00A30DDD" w:rsidP="005F712B">
            <w:pPr>
              <w:rPr>
                <w:sz w:val="20"/>
                <w:szCs w:val="20"/>
              </w:rPr>
            </w:pPr>
          </w:p>
          <w:p w14:paraId="0121A4C9" w14:textId="196D017D" w:rsidR="00A30DDD" w:rsidRPr="006A18EA" w:rsidRDefault="00A30DDD" w:rsidP="005F712B">
            <w:pPr>
              <w:rPr>
                <w:sz w:val="20"/>
                <w:szCs w:val="20"/>
              </w:rPr>
            </w:pPr>
            <w:r w:rsidRPr="006A18EA">
              <w:rPr>
                <w:sz w:val="20"/>
                <w:szCs w:val="20"/>
              </w:rPr>
              <w:t>(np. wykonanie umowy z dnia…)</w:t>
            </w:r>
          </w:p>
        </w:tc>
        <w:tc>
          <w:tcPr>
            <w:tcW w:w="5948" w:type="dxa"/>
          </w:tcPr>
          <w:p w14:paraId="02BB65D3" w14:textId="1FCE804A" w:rsidR="00A30DDD" w:rsidRPr="006A18EA" w:rsidRDefault="00A30DDD" w:rsidP="005F712B">
            <w:pPr>
              <w:rPr>
                <w:sz w:val="20"/>
                <w:szCs w:val="20"/>
              </w:rPr>
            </w:pPr>
          </w:p>
        </w:tc>
      </w:tr>
      <w:tr w:rsidR="00A30DDD" w:rsidRPr="006A18EA" w14:paraId="190FF8EB" w14:textId="77777777" w:rsidTr="00A30DDD">
        <w:tc>
          <w:tcPr>
            <w:tcW w:w="3114" w:type="dxa"/>
            <w:shd w:val="clear" w:color="auto" w:fill="D9D9D9" w:themeFill="background1" w:themeFillShade="D9"/>
          </w:tcPr>
          <w:p w14:paraId="6199F937" w14:textId="77777777" w:rsidR="00A30DDD" w:rsidRPr="006A18EA" w:rsidRDefault="00A30DDD" w:rsidP="005F712B">
            <w:pPr>
              <w:rPr>
                <w:b/>
                <w:bCs/>
                <w:sz w:val="20"/>
                <w:szCs w:val="20"/>
              </w:rPr>
            </w:pPr>
            <w:r w:rsidRPr="006A18EA">
              <w:rPr>
                <w:b/>
                <w:bCs/>
                <w:sz w:val="20"/>
                <w:szCs w:val="20"/>
              </w:rPr>
              <w:t>Czas przetwarzania</w:t>
            </w:r>
          </w:p>
          <w:p w14:paraId="2CC1DA61" w14:textId="77777777" w:rsidR="00A30DDD" w:rsidRPr="006A18EA" w:rsidRDefault="00A30DDD" w:rsidP="005F712B">
            <w:pPr>
              <w:rPr>
                <w:sz w:val="20"/>
                <w:szCs w:val="20"/>
              </w:rPr>
            </w:pPr>
          </w:p>
          <w:p w14:paraId="68EB1C12" w14:textId="2BA9D7FA" w:rsidR="00A30DDD" w:rsidRPr="006A18EA" w:rsidRDefault="00A30DDD" w:rsidP="005F712B">
            <w:pPr>
              <w:rPr>
                <w:sz w:val="20"/>
                <w:szCs w:val="20"/>
              </w:rPr>
            </w:pPr>
            <w:r w:rsidRPr="006A18EA">
              <w:rPr>
                <w:sz w:val="20"/>
                <w:szCs w:val="20"/>
              </w:rPr>
              <w:t>(np. okres obowiązywania umowy z dnia …)</w:t>
            </w:r>
          </w:p>
        </w:tc>
        <w:tc>
          <w:tcPr>
            <w:tcW w:w="5948" w:type="dxa"/>
          </w:tcPr>
          <w:p w14:paraId="1EA0C771" w14:textId="501C6A6D" w:rsidR="00A30DDD" w:rsidRPr="006A18EA" w:rsidRDefault="00A30DDD" w:rsidP="005F712B">
            <w:pPr>
              <w:rPr>
                <w:sz w:val="20"/>
                <w:szCs w:val="20"/>
              </w:rPr>
            </w:pPr>
          </w:p>
        </w:tc>
      </w:tr>
    </w:tbl>
    <w:p w14:paraId="79DF9D71" w14:textId="768B7266" w:rsidR="00A30DDD" w:rsidRPr="006A18EA" w:rsidRDefault="00A30DDD" w:rsidP="005F712B">
      <w:pPr>
        <w:rPr>
          <w:sz w:val="20"/>
          <w:szCs w:val="20"/>
        </w:rPr>
      </w:pPr>
    </w:p>
    <w:p w14:paraId="26F13459" w14:textId="376DC76C" w:rsidR="00A30DDD" w:rsidRPr="006A18EA" w:rsidRDefault="00A30DDD" w:rsidP="005F712B">
      <w:pPr>
        <w:rPr>
          <w:sz w:val="20"/>
          <w:szCs w:val="20"/>
        </w:rPr>
      </w:pPr>
    </w:p>
    <w:p w14:paraId="09884F95" w14:textId="77777777" w:rsidR="00A30DDD" w:rsidRPr="006A18EA" w:rsidRDefault="00A30DDD">
      <w:pPr>
        <w:rPr>
          <w:sz w:val="20"/>
          <w:szCs w:val="20"/>
        </w:rPr>
      </w:pPr>
      <w:r w:rsidRPr="006A18EA">
        <w:rPr>
          <w:sz w:val="20"/>
          <w:szCs w:val="20"/>
        </w:rPr>
        <w:br w:type="page"/>
      </w:r>
    </w:p>
    <w:p w14:paraId="2FD91E57" w14:textId="38D55893" w:rsidR="00EB2638" w:rsidRPr="006A18EA" w:rsidRDefault="00A30DDD" w:rsidP="005F712B">
      <w:pPr>
        <w:rPr>
          <w:b/>
          <w:bCs/>
          <w:sz w:val="20"/>
          <w:szCs w:val="20"/>
        </w:rPr>
      </w:pPr>
      <w:r w:rsidRPr="006A18EA">
        <w:rPr>
          <w:b/>
          <w:bCs/>
          <w:sz w:val="20"/>
          <w:szCs w:val="20"/>
        </w:rPr>
        <w:lastRenderedPageBreak/>
        <w:t>Załącznik nr 2 – Podwykonawcy zatwierdzeni przez Administratora</w:t>
      </w:r>
    </w:p>
    <w:p w14:paraId="6A26D949" w14:textId="77777777" w:rsidR="00A30DDD" w:rsidRPr="006A18EA" w:rsidRDefault="00A30DDD" w:rsidP="005F712B">
      <w:pPr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2977"/>
        <w:gridCol w:w="2688"/>
      </w:tblGrid>
      <w:tr w:rsidR="00A30DDD" w:rsidRPr="006A18EA" w14:paraId="674FC0D6" w14:textId="77777777" w:rsidTr="006B6C7F">
        <w:trPr>
          <w:trHeight w:val="436"/>
        </w:trPr>
        <w:tc>
          <w:tcPr>
            <w:tcW w:w="562" w:type="dxa"/>
            <w:shd w:val="clear" w:color="auto" w:fill="D9D9D9" w:themeFill="background1" w:themeFillShade="D9"/>
          </w:tcPr>
          <w:p w14:paraId="320D81F9" w14:textId="08482C84" w:rsidR="00A30DDD" w:rsidRPr="006A18EA" w:rsidRDefault="00A30DDD" w:rsidP="006B6C7F">
            <w:pPr>
              <w:jc w:val="center"/>
              <w:rPr>
                <w:b/>
                <w:bCs/>
                <w:sz w:val="20"/>
                <w:szCs w:val="20"/>
              </w:rPr>
            </w:pPr>
            <w:r w:rsidRPr="006A18EA">
              <w:rPr>
                <w:b/>
                <w:bCs/>
                <w:sz w:val="20"/>
                <w:szCs w:val="20"/>
              </w:rPr>
              <w:t>Lp</w:t>
            </w:r>
            <w:r w:rsidR="006B6C7F" w:rsidRPr="006A18EA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B3FF5D6" w14:textId="35384EF0" w:rsidR="00A30DDD" w:rsidRPr="006A18EA" w:rsidRDefault="006B6C7F" w:rsidP="006B6C7F">
            <w:pPr>
              <w:jc w:val="center"/>
              <w:rPr>
                <w:b/>
                <w:bCs/>
                <w:sz w:val="20"/>
                <w:szCs w:val="20"/>
              </w:rPr>
            </w:pPr>
            <w:r w:rsidRPr="006A18EA">
              <w:rPr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6FC6FE69" w14:textId="23A49DB5" w:rsidR="00A30DDD" w:rsidRPr="006A18EA" w:rsidRDefault="006B6C7F" w:rsidP="006B6C7F">
            <w:pPr>
              <w:jc w:val="center"/>
              <w:rPr>
                <w:b/>
                <w:bCs/>
                <w:sz w:val="20"/>
                <w:szCs w:val="20"/>
              </w:rPr>
            </w:pPr>
            <w:r w:rsidRPr="006A18EA">
              <w:rPr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2688" w:type="dxa"/>
            <w:shd w:val="clear" w:color="auto" w:fill="D9D9D9" w:themeFill="background1" w:themeFillShade="D9"/>
          </w:tcPr>
          <w:p w14:paraId="401B0306" w14:textId="57A30FA9" w:rsidR="00A30DDD" w:rsidRPr="006A18EA" w:rsidRDefault="006B6C7F" w:rsidP="006B6C7F">
            <w:pPr>
              <w:jc w:val="center"/>
              <w:rPr>
                <w:b/>
                <w:bCs/>
                <w:sz w:val="20"/>
                <w:szCs w:val="20"/>
              </w:rPr>
            </w:pPr>
            <w:r w:rsidRPr="006A18EA">
              <w:rPr>
                <w:b/>
                <w:bCs/>
                <w:sz w:val="20"/>
                <w:szCs w:val="20"/>
              </w:rPr>
              <w:t>NIP</w:t>
            </w:r>
          </w:p>
        </w:tc>
      </w:tr>
      <w:tr w:rsidR="00A30DDD" w:rsidRPr="006A18EA" w14:paraId="469CBE38" w14:textId="77777777" w:rsidTr="00A30DDD">
        <w:tc>
          <w:tcPr>
            <w:tcW w:w="562" w:type="dxa"/>
          </w:tcPr>
          <w:p w14:paraId="79A5D2C4" w14:textId="636A2FCD" w:rsidR="00A30DDD" w:rsidRPr="006A18EA" w:rsidRDefault="006B6C7F" w:rsidP="005F712B">
            <w:pPr>
              <w:rPr>
                <w:sz w:val="20"/>
                <w:szCs w:val="20"/>
              </w:rPr>
            </w:pPr>
            <w:r w:rsidRPr="006A18EA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14:paraId="6993A129" w14:textId="77777777" w:rsidR="00A30DDD" w:rsidRPr="006A18EA" w:rsidRDefault="00A30DDD" w:rsidP="005F712B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5F9A9AC1" w14:textId="77777777" w:rsidR="00A30DDD" w:rsidRPr="006A18EA" w:rsidRDefault="00A30DDD" w:rsidP="005F712B">
            <w:pPr>
              <w:rPr>
                <w:sz w:val="20"/>
                <w:szCs w:val="20"/>
              </w:rPr>
            </w:pPr>
          </w:p>
        </w:tc>
        <w:tc>
          <w:tcPr>
            <w:tcW w:w="2688" w:type="dxa"/>
          </w:tcPr>
          <w:p w14:paraId="492FB76D" w14:textId="77777777" w:rsidR="00A30DDD" w:rsidRPr="006A18EA" w:rsidRDefault="00A30DDD" w:rsidP="005F712B">
            <w:pPr>
              <w:rPr>
                <w:sz w:val="20"/>
                <w:szCs w:val="20"/>
              </w:rPr>
            </w:pPr>
          </w:p>
        </w:tc>
      </w:tr>
      <w:tr w:rsidR="00A30DDD" w:rsidRPr="006A18EA" w14:paraId="3B2514FF" w14:textId="77777777" w:rsidTr="00A30DDD">
        <w:tc>
          <w:tcPr>
            <w:tcW w:w="562" w:type="dxa"/>
          </w:tcPr>
          <w:p w14:paraId="063A3A39" w14:textId="7BB8C18E" w:rsidR="00A30DDD" w:rsidRPr="006A18EA" w:rsidRDefault="006B6C7F" w:rsidP="005F712B">
            <w:pPr>
              <w:rPr>
                <w:sz w:val="20"/>
                <w:szCs w:val="20"/>
              </w:rPr>
            </w:pPr>
            <w:r w:rsidRPr="006A18EA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14:paraId="02D841F3" w14:textId="77777777" w:rsidR="00A30DDD" w:rsidRPr="006A18EA" w:rsidRDefault="00A30DDD" w:rsidP="005F712B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3D66C552" w14:textId="77777777" w:rsidR="00A30DDD" w:rsidRPr="006A18EA" w:rsidRDefault="00A30DDD" w:rsidP="005F712B">
            <w:pPr>
              <w:rPr>
                <w:sz w:val="20"/>
                <w:szCs w:val="20"/>
              </w:rPr>
            </w:pPr>
          </w:p>
        </w:tc>
        <w:tc>
          <w:tcPr>
            <w:tcW w:w="2688" w:type="dxa"/>
          </w:tcPr>
          <w:p w14:paraId="2AAC9D8E" w14:textId="77777777" w:rsidR="00A30DDD" w:rsidRPr="006A18EA" w:rsidRDefault="00A30DDD" w:rsidP="005F712B">
            <w:pPr>
              <w:rPr>
                <w:sz w:val="20"/>
                <w:szCs w:val="20"/>
              </w:rPr>
            </w:pPr>
          </w:p>
        </w:tc>
      </w:tr>
      <w:tr w:rsidR="00A30DDD" w:rsidRPr="006A18EA" w14:paraId="0AC388C0" w14:textId="77777777" w:rsidTr="00A30DDD">
        <w:tc>
          <w:tcPr>
            <w:tcW w:w="562" w:type="dxa"/>
          </w:tcPr>
          <w:p w14:paraId="18A34E42" w14:textId="79E66EFA" w:rsidR="00A30DDD" w:rsidRPr="006A18EA" w:rsidRDefault="006B6C7F" w:rsidP="005F712B">
            <w:pPr>
              <w:rPr>
                <w:sz w:val="20"/>
                <w:szCs w:val="20"/>
              </w:rPr>
            </w:pPr>
            <w:r w:rsidRPr="006A18EA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14:paraId="4BFE08BA" w14:textId="77777777" w:rsidR="00A30DDD" w:rsidRPr="006A18EA" w:rsidRDefault="00A30DDD" w:rsidP="005F712B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6BA19DBC" w14:textId="77777777" w:rsidR="00A30DDD" w:rsidRPr="006A18EA" w:rsidRDefault="00A30DDD" w:rsidP="005F712B">
            <w:pPr>
              <w:rPr>
                <w:sz w:val="20"/>
                <w:szCs w:val="20"/>
              </w:rPr>
            </w:pPr>
          </w:p>
        </w:tc>
        <w:tc>
          <w:tcPr>
            <w:tcW w:w="2688" w:type="dxa"/>
          </w:tcPr>
          <w:p w14:paraId="322D3128" w14:textId="77777777" w:rsidR="00A30DDD" w:rsidRPr="006A18EA" w:rsidRDefault="00A30DDD" w:rsidP="005F712B">
            <w:pPr>
              <w:rPr>
                <w:sz w:val="20"/>
                <w:szCs w:val="20"/>
              </w:rPr>
            </w:pPr>
          </w:p>
        </w:tc>
      </w:tr>
    </w:tbl>
    <w:p w14:paraId="6A19CAF4" w14:textId="77777777" w:rsidR="00A30DDD" w:rsidRPr="006A18EA" w:rsidRDefault="00A30DDD" w:rsidP="005F712B">
      <w:pPr>
        <w:rPr>
          <w:sz w:val="20"/>
          <w:szCs w:val="20"/>
        </w:rPr>
      </w:pPr>
    </w:p>
    <w:sectPr w:rsidR="00A30DDD" w:rsidRPr="006A18E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3248E" w14:textId="77777777" w:rsidR="00CD3412" w:rsidRDefault="00CD3412" w:rsidP="006B6C7F">
      <w:pPr>
        <w:spacing w:after="0" w:line="240" w:lineRule="auto"/>
      </w:pPr>
      <w:r>
        <w:separator/>
      </w:r>
    </w:p>
  </w:endnote>
  <w:endnote w:type="continuationSeparator" w:id="0">
    <w:p w14:paraId="5B1BEE04" w14:textId="77777777" w:rsidR="00CD3412" w:rsidRDefault="00CD3412" w:rsidP="006B6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5098821"/>
      <w:docPartObj>
        <w:docPartGallery w:val="Page Numbers (Bottom of Page)"/>
        <w:docPartUnique/>
      </w:docPartObj>
    </w:sdtPr>
    <w:sdtEndPr/>
    <w:sdtContent>
      <w:p w14:paraId="06917C08" w14:textId="47D86647" w:rsidR="006B6C7F" w:rsidRDefault="006B6C7F">
        <w:pPr>
          <w:pStyle w:val="Stopka"/>
          <w:jc w:val="right"/>
        </w:pPr>
        <w:r w:rsidRPr="006B6C7F">
          <w:rPr>
            <w:sz w:val="18"/>
            <w:szCs w:val="18"/>
          </w:rPr>
          <w:fldChar w:fldCharType="begin"/>
        </w:r>
        <w:r w:rsidRPr="006B6C7F">
          <w:rPr>
            <w:sz w:val="18"/>
            <w:szCs w:val="18"/>
          </w:rPr>
          <w:instrText>PAGE   \* MERGEFORMAT</w:instrText>
        </w:r>
        <w:r w:rsidRPr="006B6C7F">
          <w:rPr>
            <w:sz w:val="18"/>
            <w:szCs w:val="18"/>
          </w:rPr>
          <w:fldChar w:fldCharType="separate"/>
        </w:r>
        <w:r w:rsidRPr="006B6C7F">
          <w:rPr>
            <w:sz w:val="18"/>
            <w:szCs w:val="18"/>
          </w:rPr>
          <w:t>2</w:t>
        </w:r>
        <w:r w:rsidRPr="006B6C7F">
          <w:rPr>
            <w:sz w:val="18"/>
            <w:szCs w:val="18"/>
          </w:rPr>
          <w:fldChar w:fldCharType="end"/>
        </w:r>
      </w:p>
    </w:sdtContent>
  </w:sdt>
  <w:p w14:paraId="48937F10" w14:textId="77777777" w:rsidR="006B6C7F" w:rsidRDefault="006B6C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6BD72" w14:textId="77777777" w:rsidR="00CD3412" w:rsidRDefault="00CD3412" w:rsidP="006B6C7F">
      <w:pPr>
        <w:spacing w:after="0" w:line="240" w:lineRule="auto"/>
      </w:pPr>
      <w:r>
        <w:separator/>
      </w:r>
    </w:p>
  </w:footnote>
  <w:footnote w:type="continuationSeparator" w:id="0">
    <w:p w14:paraId="6C1DEC96" w14:textId="77777777" w:rsidR="00CD3412" w:rsidRDefault="00CD3412" w:rsidP="006B6C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066DD" w14:textId="77777777" w:rsidR="00680C5C" w:rsidRDefault="00680C5C" w:rsidP="0038026B">
    <w:pPr>
      <w:pStyle w:val="Nagwek"/>
      <w:jc w:val="right"/>
      <w:rPr>
        <w:sz w:val="18"/>
        <w:szCs w:val="18"/>
      </w:rPr>
    </w:pPr>
  </w:p>
  <w:p w14:paraId="570CD164" w14:textId="21C9CB43" w:rsidR="00680C5C" w:rsidRDefault="00680C5C" w:rsidP="0038026B">
    <w:pPr>
      <w:pStyle w:val="Nagwek"/>
      <w:jc w:val="right"/>
      <w:rPr>
        <w:sz w:val="18"/>
        <w:szCs w:val="18"/>
      </w:rPr>
    </w:pPr>
    <w:r w:rsidRPr="00563391">
      <w:rPr>
        <w:noProof/>
      </w:rPr>
      <w:drawing>
        <wp:inline distT="0" distB="0" distL="0" distR="0" wp14:anchorId="55878C53" wp14:editId="4C1F34D4">
          <wp:extent cx="5753100" cy="809625"/>
          <wp:effectExtent l="0" t="0" r="0" b="0"/>
          <wp:docPr id="26829625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570D79" w14:textId="550444FF" w:rsidR="0038026B" w:rsidRPr="0038026B" w:rsidRDefault="0030262A" w:rsidP="0038026B">
    <w:pPr>
      <w:pStyle w:val="Nagwek"/>
      <w:jc w:val="right"/>
      <w:rPr>
        <w:sz w:val="18"/>
        <w:szCs w:val="18"/>
      </w:rPr>
    </w:pPr>
    <w:r>
      <w:rPr>
        <w:sz w:val="18"/>
        <w:szCs w:val="18"/>
      </w:rPr>
      <w:t xml:space="preserve">Załącznik nr </w:t>
    </w:r>
    <w:r w:rsidR="00FC49D1">
      <w:rPr>
        <w:sz w:val="18"/>
        <w:szCs w:val="18"/>
      </w:rPr>
      <w:t>2a</w:t>
    </w:r>
    <w:r>
      <w:rPr>
        <w:sz w:val="18"/>
        <w:szCs w:val="18"/>
      </w:rPr>
      <w:t xml:space="preserve">, </w:t>
    </w:r>
    <w:r w:rsidR="0038026B" w:rsidRPr="0038026B">
      <w:rPr>
        <w:sz w:val="18"/>
        <w:szCs w:val="18"/>
      </w:rPr>
      <w:t xml:space="preserve">Znak sprawy </w:t>
    </w:r>
    <w:r w:rsidR="00411212">
      <w:rPr>
        <w:sz w:val="18"/>
        <w:szCs w:val="18"/>
      </w:rPr>
      <w:t>3/ZO/2026</w:t>
    </w:r>
  </w:p>
  <w:p w14:paraId="38A4837B" w14:textId="77777777" w:rsidR="0038026B" w:rsidRDefault="003802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A66B6"/>
    <w:multiLevelType w:val="hybridMultilevel"/>
    <w:tmpl w:val="366891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EF0D8D"/>
    <w:multiLevelType w:val="hybridMultilevel"/>
    <w:tmpl w:val="2F7036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70018"/>
    <w:multiLevelType w:val="hybridMultilevel"/>
    <w:tmpl w:val="EF7649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57330D"/>
    <w:multiLevelType w:val="hybridMultilevel"/>
    <w:tmpl w:val="7C9CCD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3E2AF2"/>
    <w:multiLevelType w:val="hybridMultilevel"/>
    <w:tmpl w:val="7A1E73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E5185C"/>
    <w:multiLevelType w:val="hybridMultilevel"/>
    <w:tmpl w:val="584859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DC1584"/>
    <w:multiLevelType w:val="hybridMultilevel"/>
    <w:tmpl w:val="39BEB4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EB6816"/>
    <w:multiLevelType w:val="hybridMultilevel"/>
    <w:tmpl w:val="EF7649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036811"/>
    <w:multiLevelType w:val="hybridMultilevel"/>
    <w:tmpl w:val="436298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60D7AB4"/>
    <w:multiLevelType w:val="hybridMultilevel"/>
    <w:tmpl w:val="204AF6D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93153F"/>
    <w:multiLevelType w:val="hybridMultilevel"/>
    <w:tmpl w:val="85AA39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67088802">
    <w:abstractNumId w:val="3"/>
  </w:num>
  <w:num w:numId="2" w16cid:durableId="113988956">
    <w:abstractNumId w:val="10"/>
  </w:num>
  <w:num w:numId="3" w16cid:durableId="2101218108">
    <w:abstractNumId w:val="2"/>
  </w:num>
  <w:num w:numId="4" w16cid:durableId="1435175711">
    <w:abstractNumId w:val="7"/>
  </w:num>
  <w:num w:numId="5" w16cid:durableId="1557472238">
    <w:abstractNumId w:val="1"/>
  </w:num>
  <w:num w:numId="6" w16cid:durableId="418478280">
    <w:abstractNumId w:val="9"/>
  </w:num>
  <w:num w:numId="7" w16cid:durableId="1842545230">
    <w:abstractNumId w:val="5"/>
  </w:num>
  <w:num w:numId="8" w16cid:durableId="47607890">
    <w:abstractNumId w:val="8"/>
  </w:num>
  <w:num w:numId="9" w16cid:durableId="1990667144">
    <w:abstractNumId w:val="4"/>
  </w:num>
  <w:num w:numId="10" w16cid:durableId="1644501203">
    <w:abstractNumId w:val="0"/>
  </w:num>
  <w:num w:numId="11" w16cid:durableId="19094612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12B"/>
    <w:rsid w:val="001F23E7"/>
    <w:rsid w:val="002D2CE3"/>
    <w:rsid w:val="0030262A"/>
    <w:rsid w:val="0038026B"/>
    <w:rsid w:val="003B052F"/>
    <w:rsid w:val="00411212"/>
    <w:rsid w:val="004E2A4B"/>
    <w:rsid w:val="005C7CC9"/>
    <w:rsid w:val="005F712B"/>
    <w:rsid w:val="006307AB"/>
    <w:rsid w:val="00665468"/>
    <w:rsid w:val="00680C5C"/>
    <w:rsid w:val="00686AEB"/>
    <w:rsid w:val="006A18EA"/>
    <w:rsid w:val="006B6345"/>
    <w:rsid w:val="006B6C7F"/>
    <w:rsid w:val="006F4C1C"/>
    <w:rsid w:val="007755F7"/>
    <w:rsid w:val="008258DB"/>
    <w:rsid w:val="00857C75"/>
    <w:rsid w:val="009A151E"/>
    <w:rsid w:val="00A03C23"/>
    <w:rsid w:val="00A30DDD"/>
    <w:rsid w:val="00C03290"/>
    <w:rsid w:val="00C8205A"/>
    <w:rsid w:val="00CD3412"/>
    <w:rsid w:val="00E4794C"/>
    <w:rsid w:val="00E93372"/>
    <w:rsid w:val="00EB22E5"/>
    <w:rsid w:val="00EB2638"/>
    <w:rsid w:val="00FC49D1"/>
    <w:rsid w:val="00FD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8CE14"/>
  <w15:chartTrackingRefBased/>
  <w15:docId w15:val="{79B42678-106D-46EC-91D1-EBC6434F3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ajorBidi"/>
        <w:kern w:val="2"/>
        <w:sz w:val="22"/>
        <w:szCs w:val="3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712B"/>
    <w:pPr>
      <w:ind w:left="720"/>
      <w:contextualSpacing/>
    </w:pPr>
  </w:style>
  <w:style w:type="paragraph" w:styleId="Bezodstpw">
    <w:name w:val="No Spacing"/>
    <w:uiPriority w:val="1"/>
    <w:qFormat/>
    <w:rsid w:val="005F712B"/>
    <w:pPr>
      <w:spacing w:after="0" w:line="240" w:lineRule="auto"/>
    </w:pPr>
  </w:style>
  <w:style w:type="table" w:styleId="Tabela-Siatka">
    <w:name w:val="Table Grid"/>
    <w:basedOn w:val="Standardowy"/>
    <w:uiPriority w:val="39"/>
    <w:rsid w:val="00A30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B6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6C7F"/>
  </w:style>
  <w:style w:type="paragraph" w:styleId="Stopka">
    <w:name w:val="footer"/>
    <w:basedOn w:val="Normalny"/>
    <w:link w:val="StopkaZnak"/>
    <w:uiPriority w:val="99"/>
    <w:unhideWhenUsed/>
    <w:rsid w:val="006B6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6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2158</Words>
  <Characters>12951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Barbara Łachmańska</cp:lastModifiedBy>
  <cp:revision>3</cp:revision>
  <dcterms:created xsi:type="dcterms:W3CDTF">2026-03-04T12:55:00Z</dcterms:created>
  <dcterms:modified xsi:type="dcterms:W3CDTF">2026-03-04T13:00:00Z</dcterms:modified>
</cp:coreProperties>
</file>